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E6" w:rsidRPr="005E1FE6" w:rsidRDefault="00945CE6" w:rsidP="00945CE6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bookmarkStart w:id="0" w:name="_GoBack"/>
      <w:bookmarkEnd w:id="0"/>
      <w:proofErr w:type="spellStart"/>
      <w:r w:rsidRPr="005E1FE6">
        <w:rPr>
          <w:rFonts w:ascii="Angsana New" w:hAnsi="Angsana New" w:cs="Angsana New"/>
          <w:b/>
          <w:bCs/>
          <w:sz w:val="36"/>
          <w:szCs w:val="36"/>
          <w:cs/>
        </w:rPr>
        <w:t>มคอ</w:t>
      </w:r>
      <w:proofErr w:type="spellEnd"/>
      <w:r w:rsidRPr="005E1FE6">
        <w:rPr>
          <w:rFonts w:ascii="Angsana New" w:hAnsi="Angsana New" w:cs="Angsana New"/>
          <w:b/>
          <w:bCs/>
          <w:sz w:val="36"/>
          <w:szCs w:val="36"/>
          <w:cs/>
        </w:rPr>
        <w:t>. 3</w:t>
      </w:r>
    </w:p>
    <w:p w:rsidR="00651CB6" w:rsidRPr="005E1FE6" w:rsidRDefault="00651CB6" w:rsidP="00945CE6">
      <w:pPr>
        <w:spacing w:line="240" w:lineRule="auto"/>
        <w:jc w:val="center"/>
        <w:rPr>
          <w:rFonts w:ascii="Angsana New" w:hAnsi="Angsana New" w:cs="Angsana New" w:hint="cs"/>
          <w:b/>
          <w:bCs/>
          <w:sz w:val="36"/>
          <w:szCs w:val="36"/>
          <w:cs/>
        </w:rPr>
      </w:pPr>
      <w:r w:rsidRPr="005E1FE6">
        <w:rPr>
          <w:rFonts w:ascii="Angsana New" w:hAnsi="Angsana New" w:cs="Angsana New"/>
          <w:b/>
          <w:bCs/>
          <w:sz w:val="36"/>
          <w:szCs w:val="36"/>
          <w:cs/>
        </w:rPr>
        <w:t>รายละเอียดของรายวิชา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651CB6" w:rsidRPr="005E1FE6" w:rsidTr="00651CB6">
        <w:tc>
          <w:tcPr>
            <w:tcW w:w="9498" w:type="dxa"/>
          </w:tcPr>
          <w:p w:rsidR="00651CB6" w:rsidRPr="005E1FE6" w:rsidRDefault="00651CB6" w:rsidP="00945CE6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ภัฏ</w:t>
            </w:r>
            <w:proofErr w:type="spellEnd"/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บ้านสมเด็จเจ้าพระยา</w:t>
            </w:r>
          </w:p>
        </w:tc>
      </w:tr>
      <w:tr w:rsidR="00651CB6" w:rsidRPr="005E1FE6" w:rsidTr="00651CB6">
        <w:tc>
          <w:tcPr>
            <w:tcW w:w="9498" w:type="dxa"/>
          </w:tcPr>
          <w:p w:rsidR="00651CB6" w:rsidRPr="005E1FE6" w:rsidRDefault="00651CB6" w:rsidP="00945CE6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สาขาวิชา /</w:t>
            </w:r>
            <w:r w:rsidR="00945CE6"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ภาควิชา /</w:t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คณะ</w:t>
            </w:r>
            <w:r w:rsidR="00945CE6"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สาขาวิชา .............................................................................</w:t>
            </w:r>
          </w:p>
          <w:p w:rsidR="00945CE6" w:rsidRPr="005E1FE6" w:rsidRDefault="00945CE6" w:rsidP="00945CE6">
            <w:pPr>
              <w:spacing w:after="0" w:line="240" w:lineRule="auto"/>
              <w:ind w:left="288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ภาควิชา .............................................................................</w:t>
            </w:r>
          </w:p>
          <w:p w:rsidR="00651CB6" w:rsidRPr="005E1FE6" w:rsidRDefault="00651CB6" w:rsidP="00945CE6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  <w:t>คณะวิทยาศาสตร์และเทคโนโลยี</w:t>
            </w:r>
          </w:p>
        </w:tc>
      </w:tr>
    </w:tbl>
    <w:p w:rsidR="00651CB6" w:rsidRPr="005E1FE6" w:rsidRDefault="00651CB6" w:rsidP="00945CE6">
      <w:pPr>
        <w:spacing w:before="240"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5E1FE6">
        <w:rPr>
          <w:rFonts w:ascii="Angsana New" w:hAnsi="Angsana New" w:cs="Angsana New"/>
          <w:b/>
          <w:bCs/>
          <w:sz w:val="36"/>
          <w:szCs w:val="36"/>
          <w:cs/>
        </w:rPr>
        <w:t>หมวดที่ 1   ข้อมูลทั่วไป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651CB6" w:rsidRPr="005E1FE6" w:rsidTr="00651CB6">
        <w:tc>
          <w:tcPr>
            <w:tcW w:w="9498" w:type="dxa"/>
          </w:tcPr>
          <w:p w:rsidR="00651CB6" w:rsidRPr="005E1FE6" w:rsidRDefault="00651CB6" w:rsidP="00945CE6">
            <w:pPr>
              <w:numPr>
                <w:ilvl w:val="0"/>
                <w:numId w:val="3"/>
              </w:num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</w:p>
          <w:p w:rsidR="00651CB6" w:rsidRPr="005E1FE6" w:rsidRDefault="00651CB6" w:rsidP="00945CE6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รหัสวิชา   ชื่อวิชาภาษาไทย  (ชื่อวิชาภาษาอังกฤษ)</w:t>
            </w:r>
          </w:p>
        </w:tc>
      </w:tr>
      <w:tr w:rsidR="00651CB6" w:rsidRPr="005E1FE6" w:rsidTr="00651CB6">
        <w:tc>
          <w:tcPr>
            <w:tcW w:w="9498" w:type="dxa"/>
          </w:tcPr>
          <w:p w:rsidR="00651CB6" w:rsidRPr="005E1FE6" w:rsidRDefault="00651CB6" w:rsidP="00945CE6">
            <w:pPr>
              <w:numPr>
                <w:ilvl w:val="0"/>
                <w:numId w:val="3"/>
              </w:num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จำนวนหน่วย</w:t>
            </w:r>
            <w:proofErr w:type="spellStart"/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  <w:p w:rsidR="00651CB6" w:rsidRPr="005E1FE6" w:rsidRDefault="00651CB6" w:rsidP="00945CE6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</w:rPr>
              <w:t>x(x-x-x)</w:t>
            </w:r>
          </w:p>
        </w:tc>
      </w:tr>
      <w:tr w:rsidR="00651CB6" w:rsidRPr="005E1FE6" w:rsidTr="00651CB6">
        <w:tc>
          <w:tcPr>
            <w:tcW w:w="9498" w:type="dxa"/>
          </w:tcPr>
          <w:p w:rsidR="00651CB6" w:rsidRPr="005E1FE6" w:rsidRDefault="00651CB6" w:rsidP="00945CE6">
            <w:pPr>
              <w:numPr>
                <w:ilvl w:val="0"/>
                <w:numId w:val="4"/>
              </w:num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หลักสูตรและประเภทของรายวิชา </w:t>
            </w:r>
          </w:p>
          <w:p w:rsidR="00651CB6" w:rsidRPr="005E1FE6" w:rsidRDefault="00651CB6" w:rsidP="00945CE6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  <w:t>3.1  หลักสูตร</w:t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  <w:t>วิทยา</w:t>
            </w:r>
            <w:proofErr w:type="spellStart"/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ศาสตร</w:t>
            </w:r>
            <w:proofErr w:type="spellEnd"/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บัณฑิต  สาขาวิชา........................</w:t>
            </w:r>
          </w:p>
          <w:p w:rsidR="00651CB6" w:rsidRPr="005E1FE6" w:rsidRDefault="00651CB6" w:rsidP="00945CE6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  <w:t xml:space="preserve">(ระบุชื่อหลักสูตรที่ใช้รายวิชานี้ ยกเว้นวิชาที่เปิดเป็นวิชาเลือก </w:t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  <w:t xml:space="preserve">ทั่วไปให้ใช้ </w:t>
            </w:r>
            <w:r w:rsidRPr="005E1FE6">
              <w:rPr>
                <w:rFonts w:ascii="Angsana New" w:hAnsi="Angsana New" w:cs="Angsana New"/>
                <w:sz w:val="32"/>
                <w:szCs w:val="32"/>
              </w:rPr>
              <w:t>“</w:t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หลายหลักสูตร</w:t>
            </w:r>
            <w:r w:rsidRPr="005E1FE6">
              <w:rPr>
                <w:rFonts w:ascii="Angsana New" w:hAnsi="Angsana New" w:cs="Angsana New"/>
                <w:sz w:val="32"/>
                <w:szCs w:val="32"/>
              </w:rPr>
              <w:t>”</w:t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  <w:p w:rsidR="00651CB6" w:rsidRPr="005E1FE6" w:rsidRDefault="00651CB6" w:rsidP="00945CE6">
            <w:pPr>
              <w:spacing w:after="0" w:line="240" w:lineRule="auto"/>
              <w:rPr>
                <w:rFonts w:ascii="Angsana New" w:hAnsi="Angsana New" w:cs="Angsana New"/>
                <w:b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3.2  ประเภทของรายวิชา</w:t>
            </w:r>
            <w:r w:rsidRPr="005E1FE6">
              <w:rPr>
                <w:rFonts w:ascii="Angsana New" w:hAnsi="Angsana New" w:cs="Angsana New"/>
                <w:b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b/>
                <w:sz w:val="32"/>
                <w:szCs w:val="32"/>
                <w:cs/>
              </w:rPr>
              <w:tab/>
              <w:t xml:space="preserve">(ให้ระบุว่าเป็นวิชาศึกษาทั่วไปหรือวิชาเฉพาะ เช่น วิชาแกน </w:t>
            </w:r>
          </w:p>
          <w:p w:rsidR="00651CB6" w:rsidRPr="005E1FE6" w:rsidRDefault="00651CB6" w:rsidP="00945CE6">
            <w:pPr>
              <w:spacing w:after="0" w:line="240" w:lineRule="auto"/>
              <w:rPr>
                <w:rFonts w:ascii="Angsana New" w:hAnsi="Angsana New" w:cs="Angsana New"/>
                <w:b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b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b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b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b/>
                <w:sz w:val="32"/>
                <w:szCs w:val="32"/>
                <w:cs/>
              </w:rPr>
              <w:tab/>
              <w:t xml:space="preserve">วิชาเฉพาะด้านบังคับ   วิชาพื้นฐานวิชาชีพหรือวิชาชีพ วิชาเอก </w:t>
            </w:r>
          </w:p>
          <w:p w:rsidR="00651CB6" w:rsidRPr="005E1FE6" w:rsidRDefault="00651CB6" w:rsidP="00945CE6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lang w:val="en-AU"/>
              </w:rPr>
            </w:pPr>
            <w:r w:rsidRPr="005E1FE6">
              <w:rPr>
                <w:rFonts w:ascii="Angsana New" w:hAnsi="Angsana New" w:cs="Angsana New"/>
                <w:b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b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b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b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b/>
                <w:sz w:val="32"/>
                <w:szCs w:val="32"/>
                <w:cs/>
              </w:rPr>
              <w:tab/>
              <w:t>วิชาเอกเลือก)</w:t>
            </w:r>
          </w:p>
        </w:tc>
      </w:tr>
      <w:tr w:rsidR="00651CB6" w:rsidRPr="005E1FE6" w:rsidTr="00651CB6">
        <w:tc>
          <w:tcPr>
            <w:tcW w:w="9498" w:type="dxa"/>
          </w:tcPr>
          <w:p w:rsidR="00651CB6" w:rsidRPr="005E1FE6" w:rsidRDefault="00651CB6" w:rsidP="00945CE6">
            <w:pPr>
              <w:numPr>
                <w:ilvl w:val="0"/>
                <w:numId w:val="5"/>
              </w:num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อาจารย์ผู้รับผิดชอบรายวิชาและอาจารย์ผู้สอน</w:t>
            </w:r>
          </w:p>
          <w:p w:rsidR="00651CB6" w:rsidRPr="005E1FE6" w:rsidRDefault="00651CB6" w:rsidP="00945CE6">
            <w:pPr>
              <w:numPr>
                <w:ilvl w:val="1"/>
                <w:numId w:val="5"/>
              </w:num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อาจารย์ผู้รับผิดชอบรายวิชา</w:t>
            </w:r>
          </w:p>
          <w:p w:rsidR="00651CB6" w:rsidRPr="005E1FE6" w:rsidRDefault="00651CB6" w:rsidP="00945CE6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  <w:t>อาจารย์</w:t>
            </w:r>
            <w:r w:rsidRPr="005E1FE6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  <w:t>ชื่อ-สกุล</w:t>
            </w:r>
            <w:r w:rsidRPr="005E1FE6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  <w:t>(ถ้ามีตำแหน่งให้ระบุตำแหน่งทางวิชาการ  ถ้าจบวุฒิปริญญาเอกให้ใส่เป็น อาจารย์ ดร.)    หมายเหตุถ้าอาจารย์ผู้รับผิดชอบรายวิชาเป็นผู้สอนด้วยให้ระบุว่าผู้รับผิดชอบรายวิชาและผู้สอน</w:t>
            </w:r>
          </w:p>
          <w:p w:rsidR="00651CB6" w:rsidRPr="005E1FE6" w:rsidRDefault="00651CB6" w:rsidP="00945CE6">
            <w:pPr>
              <w:numPr>
                <w:ilvl w:val="1"/>
                <w:numId w:val="5"/>
              </w:num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อาจารย์ผู้สอน</w:t>
            </w:r>
          </w:p>
          <w:p w:rsidR="00651CB6" w:rsidRPr="005E1FE6" w:rsidRDefault="00651CB6" w:rsidP="00945CE6">
            <w:pPr>
              <w:spacing w:after="0" w:line="240" w:lineRule="auto"/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  <w:t>อาจารย์</w:t>
            </w:r>
            <w:r w:rsidRPr="005E1FE6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  <w:t>ชื่อ-สกุล</w:t>
            </w:r>
            <w:r w:rsidRPr="005E1FE6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  <w:t>(ถ้ามีตำแหน่งให้ระบุตำแหน่งทางวิชาการ  ถ้าจบวุฒิปริญญาเอกให้ใส่เป็น อาจารย์ ดร.</w:t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     </w:t>
            </w: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 xml:space="preserve">หมายเหตุ  ผู้สอนสามารถใส่ได้มากกว่า </w:t>
            </w: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</w:rPr>
              <w:t xml:space="preserve">1 </w:t>
            </w: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คน</w:t>
            </w:r>
          </w:p>
          <w:p w:rsidR="00651CB6" w:rsidRPr="005E1FE6" w:rsidRDefault="00651CB6" w:rsidP="00945CE6">
            <w:pPr>
              <w:spacing w:after="0" w:line="240" w:lineRule="auto"/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</w:p>
          <w:p w:rsidR="00651CB6" w:rsidRPr="005E1FE6" w:rsidRDefault="00651CB6" w:rsidP="00945CE6">
            <w:pPr>
              <w:spacing w:after="0" w:line="240" w:lineRule="auto"/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ab/>
              <w:t>กรณีสอนคนเดียว  ให้ใส่ว่าอาจารย์ผู้รับผิดชอบรายวิชาและอาจารย์ผู้สอน</w:t>
            </w:r>
          </w:p>
        </w:tc>
      </w:tr>
      <w:tr w:rsidR="00651CB6" w:rsidRPr="005E1FE6" w:rsidTr="00651CB6">
        <w:tc>
          <w:tcPr>
            <w:tcW w:w="9498" w:type="dxa"/>
          </w:tcPr>
          <w:p w:rsidR="00651CB6" w:rsidRPr="005E1FE6" w:rsidRDefault="00651CB6" w:rsidP="00945CE6">
            <w:pPr>
              <w:numPr>
                <w:ilvl w:val="0"/>
                <w:numId w:val="6"/>
              </w:num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ภาคการศึกษา/ชั้นปีที่เรียน</w:t>
            </w:r>
          </w:p>
          <w:p w:rsidR="00651CB6" w:rsidRPr="005E1FE6" w:rsidRDefault="00651CB6" w:rsidP="00945CE6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5.1  </w:t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ภาคการศึกษา</w:t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  <w:t>ระบุภาคการศึกษา</w:t>
            </w:r>
          </w:p>
          <w:p w:rsidR="00651CB6" w:rsidRPr="005E1FE6" w:rsidRDefault="00651CB6" w:rsidP="00945CE6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  <w:t>5.2 ชั้นปีที่เรียน</w:t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  <w:t>ระบุชั้นปีที่เรียนตามแผนการศึกษาของหลักสูตร</w:t>
            </w:r>
          </w:p>
        </w:tc>
      </w:tr>
      <w:tr w:rsidR="00651CB6" w:rsidRPr="005E1FE6" w:rsidTr="00651CB6">
        <w:tc>
          <w:tcPr>
            <w:tcW w:w="9498" w:type="dxa"/>
          </w:tcPr>
          <w:p w:rsidR="00651CB6" w:rsidRPr="005E1FE6" w:rsidRDefault="00651CB6" w:rsidP="00945CE6">
            <w:pPr>
              <w:numPr>
                <w:ilvl w:val="0"/>
                <w:numId w:val="6"/>
              </w:numPr>
              <w:spacing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 xml:space="preserve">รายวิชาที่ต้องเรียนมาก่อน  </w:t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</w:rPr>
              <w:t>(Pre-requisite)</w:t>
            </w:r>
          </w:p>
          <w:p w:rsidR="00651CB6" w:rsidRPr="005E1FE6" w:rsidRDefault="00651CB6" w:rsidP="00945CE6">
            <w:pPr>
              <w:spacing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(ถ้ามีให้ระบุชื่อรายวิชา   ถ้าไม่มีบอกว่าไม่มี)</w:t>
            </w:r>
          </w:p>
        </w:tc>
      </w:tr>
      <w:tr w:rsidR="00651CB6" w:rsidRPr="005E1FE6" w:rsidTr="00651CB6">
        <w:tc>
          <w:tcPr>
            <w:tcW w:w="9498" w:type="dxa"/>
          </w:tcPr>
          <w:p w:rsidR="00651CB6" w:rsidRPr="005E1FE6" w:rsidRDefault="00651CB6" w:rsidP="00945CE6">
            <w:pPr>
              <w:numPr>
                <w:ilvl w:val="0"/>
                <w:numId w:val="6"/>
              </w:numPr>
              <w:spacing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รายวิชาที่ต้องเรียนพร้อมกัน</w:t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(</w:t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</w:rPr>
              <w:t>Co-requisites)</w:t>
            </w:r>
          </w:p>
          <w:p w:rsidR="00651CB6" w:rsidRPr="005E1FE6" w:rsidRDefault="00651CB6" w:rsidP="00945CE6">
            <w:pPr>
              <w:spacing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(ถ้ามีให้ระบุชื่อรายวิชา  ถ้าไม่มีบอกว่าไม่มี)</w:t>
            </w:r>
          </w:p>
        </w:tc>
      </w:tr>
      <w:tr w:rsidR="00651CB6" w:rsidRPr="005E1FE6" w:rsidTr="00651CB6">
        <w:tc>
          <w:tcPr>
            <w:tcW w:w="9498" w:type="dxa"/>
          </w:tcPr>
          <w:p w:rsidR="00651CB6" w:rsidRPr="005E1FE6" w:rsidRDefault="00651CB6" w:rsidP="00945CE6">
            <w:pPr>
              <w:numPr>
                <w:ilvl w:val="0"/>
                <w:numId w:val="7"/>
              </w:numPr>
              <w:spacing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สถานที่เรียน</w:t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  <w:t>คณะวิทยาศาสตร์และเทคโนโลยี มหาวิทยาลัยราช</w:t>
            </w:r>
            <w:proofErr w:type="spellStart"/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ภัฏ</w:t>
            </w:r>
            <w:proofErr w:type="spellEnd"/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บ้านสมเด็จเจ้าพระยา</w:t>
            </w:r>
          </w:p>
          <w:p w:rsidR="00651CB6" w:rsidRPr="005E1FE6" w:rsidRDefault="00651CB6" w:rsidP="00945CE6">
            <w:pPr>
              <w:spacing w:line="240" w:lineRule="auto"/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หมายเหตุ    กรณีที่มีห้องเรียนประจำหรือห้องปฏิบัติการประจำ สามารถระบุชื่อห้อง หรือหมายเลขห้อง และอาคารที่เรียนได้</w:t>
            </w:r>
          </w:p>
        </w:tc>
      </w:tr>
      <w:tr w:rsidR="00651CB6" w:rsidRPr="005E1FE6" w:rsidTr="00651CB6">
        <w:tc>
          <w:tcPr>
            <w:tcW w:w="9498" w:type="dxa"/>
          </w:tcPr>
          <w:p w:rsidR="00651CB6" w:rsidRPr="005E1FE6" w:rsidRDefault="00651CB6" w:rsidP="00945CE6">
            <w:pPr>
              <w:numPr>
                <w:ilvl w:val="0"/>
                <w:numId w:val="8"/>
              </w:numPr>
              <w:spacing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วันที่จัดทำหรือปรับปรุงรายละเอียดของรายวิชาครั้งล่าสุด</w:t>
            </w:r>
          </w:p>
          <w:p w:rsidR="00651CB6" w:rsidRPr="005E1FE6" w:rsidRDefault="00651CB6" w:rsidP="00945CE6">
            <w:pPr>
              <w:spacing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  <w:t>ระบุวันที่ เดือน  พ.ศ.</w:t>
            </w:r>
          </w:p>
          <w:p w:rsidR="00651CB6" w:rsidRPr="005E1FE6" w:rsidRDefault="00651CB6" w:rsidP="00945CE6">
            <w:pPr>
              <w:spacing w:line="240" w:lineRule="auto"/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หมายเหตุ    ให้ใส่ก่อนเปิดภาคเรียน</w:t>
            </w:r>
          </w:p>
        </w:tc>
      </w:tr>
    </w:tbl>
    <w:p w:rsidR="00651CB6" w:rsidRPr="005E1FE6" w:rsidRDefault="00651CB6" w:rsidP="00743239">
      <w:pPr>
        <w:spacing w:before="24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5E1FE6">
        <w:rPr>
          <w:rFonts w:ascii="Angsana New" w:hAnsi="Angsana New" w:cs="Angsana New"/>
          <w:b/>
          <w:bCs/>
          <w:sz w:val="36"/>
          <w:szCs w:val="36"/>
          <w:cs/>
        </w:rPr>
        <w:t>หมวดที่ 2 จุดมุ่งหมายและวัตถุประสงค์</w:t>
      </w:r>
    </w:p>
    <w:tbl>
      <w:tblPr>
        <w:tblW w:w="94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7"/>
      </w:tblGrid>
      <w:tr w:rsidR="00651CB6" w:rsidRPr="005E1FE6" w:rsidTr="00743239">
        <w:tc>
          <w:tcPr>
            <w:tcW w:w="9437" w:type="dxa"/>
          </w:tcPr>
          <w:p w:rsidR="00651CB6" w:rsidRPr="005E1FE6" w:rsidRDefault="00651CB6" w:rsidP="00945CE6">
            <w:pPr>
              <w:numPr>
                <w:ilvl w:val="0"/>
                <w:numId w:val="9"/>
              </w:num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จุดมุ่งหมายของรายวิชา</w:t>
            </w:r>
          </w:p>
          <w:p w:rsidR="00651CB6" w:rsidRPr="005E1FE6" w:rsidRDefault="00651CB6" w:rsidP="00945CE6">
            <w:pPr>
              <w:spacing w:after="0" w:line="240" w:lineRule="auto"/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ระบุ</w:t>
            </w:r>
          </w:p>
        </w:tc>
      </w:tr>
      <w:tr w:rsidR="00651CB6" w:rsidRPr="005E1FE6" w:rsidTr="00743239">
        <w:tc>
          <w:tcPr>
            <w:tcW w:w="9437" w:type="dxa"/>
          </w:tcPr>
          <w:p w:rsidR="00651CB6" w:rsidRPr="005E1FE6" w:rsidRDefault="00651CB6" w:rsidP="00651CB6">
            <w:pPr>
              <w:numPr>
                <w:ilvl w:val="0"/>
                <w:numId w:val="9"/>
              </w:num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วัตถุประสงค์ในการพัฒนา / ปรับปรุงรายวิชา</w:t>
            </w:r>
          </w:p>
          <w:p w:rsidR="00651CB6" w:rsidRPr="005E1FE6" w:rsidRDefault="00651CB6" w:rsidP="00651CB6">
            <w:pPr>
              <w:rPr>
                <w:rFonts w:ascii="Angsana New" w:hAnsi="Angsana New" w:cs="Angsana New"/>
                <w:b/>
                <w:sz w:val="32"/>
                <w:szCs w:val="32"/>
                <w:lang w:val="en-AU"/>
              </w:rPr>
            </w:pPr>
            <w:r w:rsidRPr="005E1FE6">
              <w:rPr>
                <w:rFonts w:ascii="Angsana New" w:hAnsi="Angsana New" w:cs="Angsana New"/>
                <w:b/>
                <w:sz w:val="32"/>
                <w:szCs w:val="32"/>
                <w:cs/>
              </w:rPr>
              <w:t xml:space="preserve">(อธิบายโดยย่อเกี่ยวกับวัตถุประสงค์ในการพัฒนารายวิชานี้หรือการเปลี่ยนแปลงสำคัญ ๆ ที่เกิดขึ้น เช่น เพิ่มการใช้เทคโนโลยีสารสนเทศ  หรือ  </w:t>
            </w:r>
            <w:r w:rsidRPr="005E1FE6">
              <w:rPr>
                <w:rFonts w:ascii="Angsana New" w:hAnsi="Angsana New" w:cs="Angsana New"/>
                <w:b/>
                <w:sz w:val="32"/>
                <w:szCs w:val="32"/>
                <w:lang w:val="en-AU"/>
              </w:rPr>
              <w:t xml:space="preserve">web based </w:t>
            </w:r>
            <w:r w:rsidRPr="005E1FE6">
              <w:rPr>
                <w:rFonts w:ascii="Angsana New" w:hAnsi="Angsana New" w:cs="Angsana New"/>
                <w:b/>
                <w:sz w:val="32"/>
                <w:szCs w:val="32"/>
                <w:cs/>
              </w:rPr>
              <w:t xml:space="preserve"> การเปลี่ยนแปลงเนื้อหาของรายวิชาซึ่งเป็นผลจากงานวิจัยใหม่ๆ ในสาขา)</w:t>
            </w:r>
          </w:p>
          <w:p w:rsidR="00651CB6" w:rsidRPr="005E1FE6" w:rsidRDefault="00651CB6" w:rsidP="00945CE6">
            <w:pPr>
              <w:spacing w:after="0"/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ab/>
              <w:t>หมายเหตุ</w:t>
            </w: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ab/>
              <w:t>ถ้าเป็นรายวิชาใหม่ให้อธิบายจุดประสงค์ของการเปิดวิชานี้</w:t>
            </w:r>
          </w:p>
          <w:p w:rsidR="00651CB6" w:rsidRPr="005E1FE6" w:rsidRDefault="00651CB6" w:rsidP="00945CE6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ab/>
              <w:t>ถ้าเป็นวิชาที่ปรับปรุงให้อธิบายวัตถุประสงค์ที่ต้องปรับปรุงรายวิชา</w:t>
            </w:r>
          </w:p>
        </w:tc>
      </w:tr>
    </w:tbl>
    <w:p w:rsidR="00651CB6" w:rsidRPr="005E1FE6" w:rsidRDefault="00651CB6" w:rsidP="00651CB6">
      <w:pPr>
        <w:rPr>
          <w:rFonts w:ascii="Angsana New" w:hAnsi="Angsana New" w:cs="Angsana New"/>
          <w:sz w:val="32"/>
          <w:szCs w:val="32"/>
        </w:rPr>
      </w:pPr>
    </w:p>
    <w:p w:rsidR="00DC4AF3" w:rsidRPr="005E1FE6" w:rsidRDefault="00DC4AF3" w:rsidP="00945CE6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DC4AF3" w:rsidRPr="005E1FE6" w:rsidRDefault="00DC4AF3" w:rsidP="00945CE6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651CB6" w:rsidRPr="005E1FE6" w:rsidRDefault="00651CB6" w:rsidP="00743239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5E1FE6">
        <w:rPr>
          <w:rFonts w:ascii="Angsana New" w:hAnsi="Angsana New" w:cs="Angsana New"/>
          <w:b/>
          <w:bCs/>
          <w:sz w:val="36"/>
          <w:szCs w:val="36"/>
          <w:cs/>
        </w:rPr>
        <w:lastRenderedPageBreak/>
        <w:t>หมวดที่ 3 ลักษณะและการดำเนินการ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536"/>
        <w:gridCol w:w="3283"/>
        <w:gridCol w:w="1985"/>
      </w:tblGrid>
      <w:tr w:rsidR="00651CB6" w:rsidRPr="005E1FE6" w:rsidTr="00743239">
        <w:tc>
          <w:tcPr>
            <w:tcW w:w="9498" w:type="dxa"/>
            <w:gridSpan w:val="4"/>
          </w:tcPr>
          <w:p w:rsidR="00651CB6" w:rsidRPr="005E1FE6" w:rsidRDefault="00651CB6" w:rsidP="00945CE6">
            <w:pPr>
              <w:numPr>
                <w:ilvl w:val="0"/>
                <w:numId w:val="10"/>
              </w:num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  <w:p w:rsidR="00651CB6" w:rsidRPr="005E1FE6" w:rsidRDefault="00651CB6" w:rsidP="00945CE6">
            <w:pPr>
              <w:spacing w:after="0" w:line="240" w:lineRule="auto"/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 xml:space="preserve">ระบุตามคำอธิบายรายวิชาใน </w:t>
            </w:r>
            <w:proofErr w:type="spellStart"/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มคอ</w:t>
            </w:r>
            <w:proofErr w:type="spellEnd"/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.2</w:t>
            </w:r>
          </w:p>
        </w:tc>
      </w:tr>
      <w:tr w:rsidR="00651CB6" w:rsidRPr="005E1FE6" w:rsidTr="00743239">
        <w:tc>
          <w:tcPr>
            <w:tcW w:w="9498" w:type="dxa"/>
            <w:gridSpan w:val="4"/>
          </w:tcPr>
          <w:p w:rsidR="00651CB6" w:rsidRPr="005E1FE6" w:rsidRDefault="00651CB6" w:rsidP="00945CE6">
            <w:pPr>
              <w:numPr>
                <w:ilvl w:val="0"/>
                <w:numId w:val="11"/>
              </w:num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จำนวนชั่วโมงที่ใช้ต่อภาคการศึกษา</w:t>
            </w:r>
          </w:p>
        </w:tc>
      </w:tr>
      <w:tr w:rsidR="00651CB6" w:rsidRPr="005E1FE6" w:rsidTr="00743239"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651CB6" w:rsidRPr="005E1FE6" w:rsidRDefault="00651CB6" w:rsidP="00945CE6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การบรรยาย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B6" w:rsidRPr="005E1FE6" w:rsidRDefault="00651CB6" w:rsidP="00945CE6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การสอนเสริม</w:t>
            </w:r>
          </w:p>
        </w:tc>
        <w:tc>
          <w:tcPr>
            <w:tcW w:w="3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B6" w:rsidRPr="005E1FE6" w:rsidRDefault="00651CB6" w:rsidP="00945CE6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การฝึกปฏิบัติงาน</w:t>
            </w:r>
          </w:p>
          <w:p w:rsidR="00651CB6" w:rsidRPr="005E1FE6" w:rsidRDefault="00651CB6" w:rsidP="00945CE6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ภาคสนาม / การฝึกงาน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51CB6" w:rsidRPr="005E1FE6" w:rsidRDefault="00651CB6" w:rsidP="00945CE6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651CB6" w:rsidRPr="005E1FE6" w:rsidTr="00743239"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651CB6" w:rsidRPr="005E1FE6" w:rsidRDefault="00651CB6" w:rsidP="00945CE6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เช่น 3 ชั่วโมงต่อสัปดาห์หรือ 48 ชั่วโมงต่อภาคการศึกษา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B6" w:rsidRPr="005E1FE6" w:rsidRDefault="00651CB6" w:rsidP="00945CE6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-ไม่มี-</w:t>
            </w:r>
          </w:p>
          <w:p w:rsidR="00651CB6" w:rsidRPr="005E1FE6" w:rsidRDefault="00651CB6" w:rsidP="00945CE6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(ถ้ามีระบุว่ามี)</w:t>
            </w:r>
          </w:p>
        </w:tc>
        <w:tc>
          <w:tcPr>
            <w:tcW w:w="3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B6" w:rsidRPr="005E1FE6" w:rsidRDefault="00651CB6" w:rsidP="00945CE6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-ไม่มี-</w:t>
            </w:r>
          </w:p>
          <w:p w:rsidR="00651CB6" w:rsidRPr="005E1FE6" w:rsidRDefault="00651CB6" w:rsidP="00945CE6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(ถ้ามีระบุว่ามี)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51CB6" w:rsidRPr="005E1FE6" w:rsidRDefault="00651CB6" w:rsidP="00945CE6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96 ชั่วโมง</w:t>
            </w:r>
          </w:p>
        </w:tc>
      </w:tr>
      <w:tr w:rsidR="00651CB6" w:rsidRPr="005E1FE6" w:rsidTr="00743239">
        <w:tc>
          <w:tcPr>
            <w:tcW w:w="9498" w:type="dxa"/>
            <w:gridSpan w:val="4"/>
          </w:tcPr>
          <w:p w:rsidR="00651CB6" w:rsidRPr="005E1FE6" w:rsidRDefault="00651CB6" w:rsidP="00945CE6">
            <w:pPr>
              <w:numPr>
                <w:ilvl w:val="0"/>
                <w:numId w:val="12"/>
              </w:num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651CB6" w:rsidRPr="005E1FE6" w:rsidRDefault="00651CB6" w:rsidP="00945CE6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  <w:t>ระบุจำนวนชั่วโมงต่อสัปดาห์ที่จะให้คำปรึกษาและแนะนำทางวิชาการแก่นิสิตนักศึกษานอกชั้นเรียน</w:t>
            </w:r>
            <w:r w:rsidRPr="005E1FE6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และวิธีการสื่อสารให้นิสิต นักศึกษาได้ทราบกำหนดเวลาล่วงหน้า</w:t>
            </w:r>
          </w:p>
          <w:p w:rsidR="00651CB6" w:rsidRPr="005E1FE6" w:rsidRDefault="00651CB6" w:rsidP="00945CE6">
            <w:pPr>
              <w:spacing w:after="0" w:line="240" w:lineRule="auto"/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ab/>
              <w:t>ตัวอย่าง</w:t>
            </w:r>
          </w:p>
          <w:p w:rsidR="00651CB6" w:rsidRPr="005E1FE6" w:rsidRDefault="00651CB6" w:rsidP="00945CE6">
            <w:pPr>
              <w:spacing w:after="0" w:line="240" w:lineRule="auto"/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</w:rPr>
              <w:t xml:space="preserve">- </w:t>
            </w: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อาจารย์ประจำรายวิชา</w:t>
            </w: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ประกาศเวลาให้คำปรึกษาผ่านเว็บไซต์สาขาวิชา</w:t>
            </w:r>
          </w:p>
          <w:p w:rsidR="00651CB6" w:rsidRPr="005E1FE6" w:rsidRDefault="00651CB6" w:rsidP="00945CE6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</w:rPr>
              <w:t xml:space="preserve">- </w:t>
            </w: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อาจารย์จัดเวลาให้คำปรึกษาเป็นรายบุคคล</w:t>
            </w: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หรือ</w:t>
            </w: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รายกลุ่มตามความต้องการ</w:t>
            </w: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</w:rPr>
              <w:t xml:space="preserve"> 1 </w:t>
            </w: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ชั่วโมงต่อสัปดาห์</w:t>
            </w:r>
          </w:p>
        </w:tc>
      </w:tr>
    </w:tbl>
    <w:p w:rsidR="00DC4AF3" w:rsidRPr="005E1FE6" w:rsidRDefault="00DC4AF3" w:rsidP="00945CE6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DC4AF3" w:rsidRPr="005E1FE6" w:rsidRDefault="00DC4AF3" w:rsidP="00945CE6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DC4AF3" w:rsidRPr="005E1FE6" w:rsidRDefault="00DC4AF3" w:rsidP="00945CE6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DC4AF3" w:rsidRPr="005E1FE6" w:rsidRDefault="00DC4AF3" w:rsidP="00945CE6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DC4AF3" w:rsidRPr="005E1FE6" w:rsidRDefault="00DC4AF3" w:rsidP="00945CE6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DC4AF3" w:rsidRPr="005E1FE6" w:rsidRDefault="00DC4AF3" w:rsidP="00945CE6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DC4AF3" w:rsidRPr="005E1FE6" w:rsidRDefault="00DC4AF3" w:rsidP="00945CE6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DC4AF3" w:rsidRPr="005E1FE6" w:rsidRDefault="00DC4AF3" w:rsidP="00945CE6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DC4AF3" w:rsidRPr="005E1FE6" w:rsidRDefault="00DC4AF3" w:rsidP="00945CE6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651CB6" w:rsidRPr="005E1FE6" w:rsidRDefault="00651CB6" w:rsidP="00945CE6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5E1FE6">
        <w:rPr>
          <w:rFonts w:ascii="Angsana New" w:hAnsi="Angsana New" w:cs="Angsana New"/>
          <w:b/>
          <w:bCs/>
          <w:sz w:val="36"/>
          <w:szCs w:val="36"/>
          <w:cs/>
        </w:rPr>
        <w:lastRenderedPageBreak/>
        <w:t>หมวดที่ 4 การพัฒนาผลการเรียนรู้ของนิสิต นักศึกษา</w:t>
      </w:r>
    </w:p>
    <w:p w:rsidR="00945CE6" w:rsidRPr="005E1FE6" w:rsidRDefault="008211E4" w:rsidP="00945CE6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inline distT="0" distB="0" distL="0" distR="0">
                <wp:extent cx="6036310" cy="1556385"/>
                <wp:effectExtent l="9525" t="9525" r="12065" b="5715"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6310" cy="1556385"/>
                        </a:xfrm>
                        <a:prstGeom prst="flowChartAlternateProcess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E42" w:rsidRPr="00945CE6" w:rsidRDefault="00A55E42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51CB6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****หมายเหตุ  การพัฒนาผลการเรียนรู้ในมาตรฐานผลการเรียนรู้แต่ละด้าน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651CB6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้องสอดคล้องกับที่ระบุไว้ในแผนที่แสดงการกระจายความรับผิดชอบต่อมาตรฐานผลการเรียนรู้จากหลักสูตรสู่รายวิชา (</w:t>
                            </w:r>
                            <w:r w:rsidRPr="00651CB6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Curriculum Mapping) </w:t>
                            </w:r>
                            <w:r w:rsidRPr="00651CB6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ตามที่กำหนดในรายละเอียดของหลักสูตร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มคอ</w:t>
                            </w:r>
                            <w:proofErr w:type="spellEnd"/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.2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 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ของแต่ละสาขาวิชา     โดยระบุตามความรับผิดชอบหลัก 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 2" w:char="F098"/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และรับผิดชอบรอง 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 2" w:char="F081"/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ตามแต่ละรายวิชากำหนด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9" o:spid="_x0000_s1033" type="#_x0000_t176" style="width:475.3pt;height:12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" fillcolor="#d8d8d8">
                <v:textbox>
                  <w:txbxContent>
                    <w:p w:rsidR="00A55E42" w:rsidRPr="00945CE6" w:rsidRDefault="00A55E42">
                      <w:pP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51CB6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t>****หมายเหตุ  การพัฒนาผลการเรียนรู้ในมาตรฐานผลการเรียนรู้แต่ละด้าน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651CB6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t>ต้องสอดคล้องกับที่ระบุไว้ในแผนที่แสดงการกระจายความรับผิดชอบต่อมาตรฐานผลการเรียนรู้จากหลักสูตรสู่รายวิชา (</w:t>
                      </w:r>
                      <w:r w:rsidRPr="00651CB6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Curriculum Mapping) </w:t>
                      </w:r>
                      <w:r w:rsidRPr="00651CB6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t>ตามที่กำหนดในรายละเอียดของหลักสูตร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(มคอ.2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) 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ของแต่ละสาขาวิชา     โดยระบุตามความรับผิดชอบหลัก 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</w:rPr>
                        <w:sym w:font="Wingdings 2" w:char="F098"/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และรับผิดชอบรอง 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</w:rPr>
                        <w:sym w:font="Wingdings 2" w:char="F081"/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ตามแต่ละรายวิชากำหนด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1CB6" w:rsidRPr="005E1FE6" w:rsidRDefault="00651CB6" w:rsidP="00357B67">
      <w:pPr>
        <w:spacing w:before="240"/>
        <w:jc w:val="both"/>
        <w:rPr>
          <w:rFonts w:ascii="Angsana New" w:hAnsi="Angsana New" w:cs="Angsana New"/>
          <w:b/>
          <w:bCs/>
          <w:sz w:val="32"/>
          <w:szCs w:val="32"/>
          <w:cs/>
        </w:rPr>
      </w:pPr>
      <w:r w:rsidRPr="005E1FE6">
        <w:rPr>
          <w:rFonts w:ascii="Angsana New" w:hAnsi="Angsana New" w:cs="Angsana New"/>
          <w:b/>
          <w:bCs/>
          <w:sz w:val="32"/>
          <w:szCs w:val="32"/>
          <w:cs/>
        </w:rPr>
        <w:t>ตัวอย่าง ข้อ</w:t>
      </w:r>
      <w:r w:rsidR="00DC4AF3" w:rsidRPr="005E1FE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5E1FE6">
        <w:rPr>
          <w:rFonts w:ascii="Angsana New" w:hAnsi="Angsana New" w:cs="Angsana New"/>
          <w:b/>
          <w:bCs/>
          <w:sz w:val="32"/>
          <w:szCs w:val="32"/>
          <w:cs/>
        </w:rPr>
        <w:t>1.1  ใช้ผลการเรียนรู้ตาม</w:t>
      </w:r>
      <w:r w:rsidR="00DC4AF3" w:rsidRPr="005E1FE6">
        <w:rPr>
          <w:rFonts w:ascii="Angsana New" w:hAnsi="Angsana New" w:cs="Angsana New"/>
          <w:b/>
          <w:bCs/>
          <w:sz w:val="32"/>
          <w:szCs w:val="32"/>
          <w:cs/>
        </w:rPr>
        <w:t xml:space="preserve">ตามมาตรฐานการเรียนรู้ที่สาขากำหนดในหลักสูตร  โดยใช้ผลการเรียนรู้ตาม </w:t>
      </w:r>
      <w:r w:rsidRPr="005E1FE6">
        <w:rPr>
          <w:rFonts w:ascii="Angsana New" w:hAnsi="Angsana New" w:cs="Angsana New"/>
          <w:b/>
          <w:bCs/>
          <w:sz w:val="32"/>
          <w:szCs w:val="32"/>
        </w:rPr>
        <w:t xml:space="preserve">Curriculum mapping </w:t>
      </w:r>
      <w:r w:rsidR="00DC4AF3" w:rsidRPr="005E1FE6">
        <w:rPr>
          <w:rFonts w:ascii="Angsana New" w:hAnsi="Angsana New" w:cs="Angsana New"/>
          <w:b/>
          <w:bCs/>
          <w:sz w:val="32"/>
          <w:szCs w:val="32"/>
          <w:cs/>
        </w:rPr>
        <w:t>ที่กำหนดตามรายวิชาแต่ละวิชาของแต่ละหลักสูตร</w:t>
      </w:r>
    </w:p>
    <w:tbl>
      <w:tblPr>
        <w:tblW w:w="9372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2"/>
      </w:tblGrid>
      <w:tr w:rsidR="00651CB6" w:rsidRPr="005E1FE6" w:rsidTr="00357B67">
        <w:tc>
          <w:tcPr>
            <w:tcW w:w="9372" w:type="dxa"/>
          </w:tcPr>
          <w:p w:rsidR="00651CB6" w:rsidRPr="005E1FE6" w:rsidRDefault="00651CB6" w:rsidP="00945CE6">
            <w:pPr>
              <w:numPr>
                <w:ilvl w:val="0"/>
                <w:numId w:val="13"/>
              </w:num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</w:tr>
      <w:tr w:rsidR="00651CB6" w:rsidRPr="005E1FE6" w:rsidTr="00357B67">
        <w:trPr>
          <w:trHeight w:val="3641"/>
        </w:trPr>
        <w:tc>
          <w:tcPr>
            <w:tcW w:w="9372" w:type="dxa"/>
          </w:tcPr>
          <w:p w:rsidR="00651CB6" w:rsidRPr="005E1FE6" w:rsidRDefault="00651CB6" w:rsidP="00945CE6">
            <w:pPr>
              <w:numPr>
                <w:ilvl w:val="1"/>
                <w:numId w:val="10"/>
              </w:num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คุณธรรม จริยธรรมที่ต้องพัฒนา</w:t>
            </w:r>
          </w:p>
          <w:p w:rsidR="00651CB6" w:rsidRPr="005E1FE6" w:rsidRDefault="00651CB6" w:rsidP="00945CE6">
            <w:pPr>
              <w:numPr>
                <w:ilvl w:val="0"/>
                <w:numId w:val="17"/>
              </w:numPr>
              <w:spacing w:after="0" w:line="240" w:lineRule="auto"/>
              <w:rPr>
                <w:rFonts w:ascii="Angsana New" w:hAnsi="Angsana New" w:cs="Angsana New"/>
                <w:i/>
                <w:i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 xml:space="preserve">ระบุทักษะตาม </w:t>
            </w: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</w:rPr>
              <w:t xml:space="preserve">Curriculum mapping </w:t>
            </w: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 xml:space="preserve">ใน </w:t>
            </w:r>
            <w:proofErr w:type="spellStart"/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มคอ</w:t>
            </w:r>
            <w:proofErr w:type="spellEnd"/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.2 หมวดที่ 4.</w:t>
            </w:r>
          </w:p>
          <w:p w:rsidR="00651CB6" w:rsidRPr="005E1FE6" w:rsidRDefault="00651CB6" w:rsidP="00945CE6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</w:rPr>
              <w:tab/>
            </w:r>
            <w:r w:rsidR="001969B2" w:rsidRPr="005E1FE6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มีความซื่อสัตย์สุจริต</w:t>
            </w:r>
            <w:r w:rsidR="001969B2" w:rsidRPr="005E1FE6">
              <w:rPr>
                <w:rFonts w:ascii="Angsana New" w:hAnsi="Angsana New" w:cs="Angsana New"/>
                <w:sz w:val="32"/>
                <w:szCs w:val="32"/>
                <w:cs/>
              </w:rPr>
              <w:t xml:space="preserve"> (1.1.1</w:t>
            </w:r>
            <w:r w:rsidR="001969B2" w:rsidRPr="005E1FE6">
              <w:rPr>
                <w:rFonts w:ascii="Angsana New" w:hAnsi="Angsana New" w:cs="Angsana New"/>
                <w:sz w:val="32"/>
                <w:szCs w:val="32"/>
              </w:rPr>
              <w:t>)</w:t>
            </w:r>
          </w:p>
          <w:p w:rsidR="00651CB6" w:rsidRPr="005E1FE6" w:rsidRDefault="00651CB6" w:rsidP="00945CE6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</w:rPr>
              <w:tab/>
            </w:r>
            <w:r w:rsidR="001969B2" w:rsidRPr="005E1FE6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มีระเบียบวินัย</w:t>
            </w:r>
            <w:r w:rsidR="001969B2" w:rsidRPr="005E1FE6">
              <w:rPr>
                <w:rFonts w:ascii="Angsana New" w:hAnsi="Angsana New" w:cs="Angsana New"/>
                <w:sz w:val="32"/>
                <w:szCs w:val="32"/>
              </w:rPr>
              <w:t xml:space="preserve"> (1.1.2)</w:t>
            </w:r>
          </w:p>
          <w:p w:rsidR="00651CB6" w:rsidRPr="005E1FE6" w:rsidRDefault="00651CB6" w:rsidP="00945CE6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</w:rPr>
              <w:tab/>
            </w:r>
            <w:r w:rsidR="001969B2" w:rsidRPr="005E1FE6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มี</w:t>
            </w:r>
            <w:proofErr w:type="spellStart"/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จิตสํานึก</w:t>
            </w:r>
            <w:proofErr w:type="spellEnd"/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และตระหนักในการปฏิบัติตามจรรยาบรรณทางวิชาการและวิชาชีพ</w:t>
            </w:r>
            <w:r w:rsidR="001969B2" w:rsidRPr="005E1FE6">
              <w:rPr>
                <w:rFonts w:ascii="Angsana New" w:hAnsi="Angsana New" w:cs="Angsana New"/>
                <w:sz w:val="32"/>
                <w:szCs w:val="32"/>
              </w:rPr>
              <w:t xml:space="preserve"> (1.1.3)</w:t>
            </w:r>
          </w:p>
          <w:p w:rsidR="00651CB6" w:rsidRPr="005E1FE6" w:rsidRDefault="00651CB6" w:rsidP="00945CE6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</w:rPr>
              <w:tab/>
            </w:r>
            <w:r w:rsidR="001969B2" w:rsidRPr="005E1FE6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เคารพสิทธิและความคิดเห็นของผู้อื่น</w:t>
            </w:r>
            <w:r w:rsidR="001969B2" w:rsidRPr="005E1FE6">
              <w:rPr>
                <w:rFonts w:ascii="Angsana New" w:hAnsi="Angsana New" w:cs="Angsana New"/>
                <w:sz w:val="32"/>
                <w:szCs w:val="32"/>
              </w:rPr>
              <w:t xml:space="preserve"> (1.1.4)</w:t>
            </w:r>
          </w:p>
          <w:p w:rsidR="00651CB6" w:rsidRPr="005E1FE6" w:rsidRDefault="00651CB6" w:rsidP="00945CE6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</w:rPr>
              <w:tab/>
            </w:r>
            <w:r w:rsidR="001969B2" w:rsidRPr="005E1FE6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มีจิตสาธารณะ</w:t>
            </w:r>
            <w:r w:rsidR="001969B2" w:rsidRPr="005E1FE6">
              <w:rPr>
                <w:rFonts w:ascii="Angsana New" w:hAnsi="Angsana New" w:cs="Angsana New"/>
                <w:sz w:val="32"/>
                <w:szCs w:val="32"/>
              </w:rPr>
              <w:t xml:space="preserve"> (1.1.5)</w:t>
            </w:r>
          </w:p>
          <w:p w:rsidR="00651CB6" w:rsidRPr="005E1FE6" w:rsidRDefault="00651CB6" w:rsidP="00945CE6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  <w:t xml:space="preserve">ให้ระบุหัวข้อใดเป็นความรับผิดชอบหลัก  หัวข้อใดเป็นความรับผิดชอบรองตาม </w:t>
            </w:r>
            <w:r w:rsidRPr="005E1FE6">
              <w:rPr>
                <w:rFonts w:ascii="Angsana New" w:hAnsi="Angsana New" w:cs="Angsana New"/>
                <w:sz w:val="32"/>
                <w:szCs w:val="32"/>
              </w:rPr>
              <w:t xml:space="preserve">curriculum mapping   </w:t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เช่น</w:t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  <w:t xml:space="preserve">ข้อ 1.1.1 </w:t>
            </w:r>
            <w:r w:rsidRPr="005E1FE6">
              <w:rPr>
                <w:rFonts w:ascii="Angsana New" w:hAnsi="Angsana New" w:cs="Angsana New"/>
                <w:sz w:val="32"/>
                <w:szCs w:val="32"/>
              </w:rPr>
              <w:t xml:space="preserve">, 1.1.2, 1.1.3 </w:t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เป็นความรับผิดชอบหลัก</w:t>
            </w:r>
          </w:p>
          <w:p w:rsidR="00651CB6" w:rsidRPr="005E1FE6" w:rsidRDefault="00651CB6" w:rsidP="00945CE6">
            <w:pPr>
              <w:spacing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  <w:t>ข้อ 1.1.4 และ 1.1.5 เป็นความรับผิดชอบรอง</w:t>
            </w:r>
          </w:p>
          <w:p w:rsidR="001969B2" w:rsidRPr="005E1FE6" w:rsidRDefault="008211E4" w:rsidP="001969B2">
            <w:pPr>
              <w:spacing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457190" cy="1037590"/>
                      <wp:effectExtent l="9525" t="9525" r="10160" b="10160"/>
                      <wp:docPr id="12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7190" cy="103759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E42" w:rsidRPr="0059716D" w:rsidRDefault="00A55E42" w:rsidP="00127CE4">
                                  <w:pPr>
                                    <w:spacing w:after="0" w:line="240" w:lineRule="auto"/>
                                    <w:jc w:val="thaiDistribute"/>
                                    <w:rPr>
                                      <w:rFonts w:ascii="Angsana New" w:hAnsi="Angsana New" w:cs="Angsana New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ngsana New" w:hAnsi="Angsana New" w:cs="Angsana New" w:hint="cs"/>
                                      <w:i/>
                                      <w:iCs/>
                                      <w:sz w:val="32"/>
                                      <w:szCs w:val="32"/>
                                      <w:cs/>
                                    </w:rPr>
                                    <w:t xml:space="preserve">********    </w:t>
                                  </w:r>
                                  <w:r w:rsidRPr="001969B2">
                                    <w:rPr>
                                      <w:rFonts w:ascii="Angsana New" w:hAnsi="Angsana New" w:cs="Angsana New" w:hint="cs"/>
                                      <w:i/>
                                      <w:iCs/>
                                      <w:sz w:val="32"/>
                                      <w:szCs w:val="32"/>
                                      <w:cs/>
                                    </w:rPr>
                                    <w:t>หมายเหตุ   ในวงเล็บ เป็นเลขตามหัวข้อที่ระบุในผลการเรียนรู้</w:t>
                                  </w:r>
                                  <w:r>
                                    <w:rPr>
                                      <w:rFonts w:ascii="Angsana New" w:hAnsi="Angsana New" w:cs="Angsana New" w:hint="cs"/>
                                      <w:i/>
                                      <w:iCs/>
                                      <w:sz w:val="32"/>
                                      <w:szCs w:val="32"/>
                                      <w:cs/>
                                    </w:rPr>
                                    <w:t>ตาม</w:t>
                                  </w:r>
                                  <w:proofErr w:type="spellStart"/>
                                  <w:r>
                                    <w:rPr>
                                      <w:rFonts w:ascii="Angsana New" w:hAnsi="Angsana New" w:cs="Angsana New" w:hint="cs"/>
                                      <w:i/>
                                      <w:iCs/>
                                      <w:sz w:val="32"/>
                                      <w:szCs w:val="32"/>
                                      <w:cs/>
                                    </w:rPr>
                                    <w:t>มคอ</w:t>
                                  </w:r>
                                  <w:proofErr w:type="spellEnd"/>
                                  <w:r>
                                    <w:rPr>
                                      <w:rFonts w:ascii="Angsana New" w:hAnsi="Angsana New" w:cs="Angsana New" w:hint="cs"/>
                                      <w:i/>
                                      <w:iCs/>
                                      <w:sz w:val="32"/>
                                      <w:szCs w:val="32"/>
                                      <w:cs/>
                                    </w:rPr>
                                    <w:t xml:space="preserve">.2    ให้ใส่ตามความรับผิดชอบหลัก  ความรับผิดชอบรอง ของแต่ละรายวิชาที่ระบุไว้ใน </w:t>
                                  </w:r>
                                  <w:r>
                                    <w:rPr>
                                      <w:rFonts w:ascii="Angsana New" w:hAnsi="Angsana New" w:cs="Angsana New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>curriculum mapping</w:t>
                                  </w:r>
                                  <w:r>
                                    <w:rPr>
                                      <w:rFonts w:ascii="Angsana New" w:hAnsi="Angsana New" w:cs="Angsana New" w:hint="cs"/>
                                      <w:i/>
                                      <w:i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651CB6">
                                    <w:rPr>
                                      <w:rFonts w:ascii="Angsana New" w:hAnsi="Angsana New" w:cs="Angsana New"/>
                                      <w:sz w:val="32"/>
                                      <w:szCs w:val="32"/>
                                      <w:cs/>
                                    </w:rPr>
                                    <w:t xml:space="preserve">ส่วนข้อที่ไม่ใส่ความรับผิดชอบไม่ต้องระบุลงไป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40" o:spid="_x0000_s1034" type="#_x0000_t176" style="width:429.7pt;height:8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" fillcolor="#d8d8d8">
                      <v:textbox>
                        <w:txbxContent>
                          <w:p w:rsidR="00A55E42" w:rsidRPr="0059716D" w:rsidRDefault="00A55E42" w:rsidP="00127CE4">
                            <w:pPr>
                              <w:spacing w:after="0" w:line="240" w:lineRule="auto"/>
                              <w:jc w:val="thaiDistribute"/>
                              <w:rPr>
                                <w:rFonts w:ascii="Angsana New" w:hAnsi="Angsana New" w:cs="Angsana New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********    </w:t>
                            </w:r>
                            <w:r w:rsidRPr="001969B2">
                              <w:rPr>
                                <w:rFonts w:ascii="Angsana New" w:hAnsi="Angsana New" w:cs="Angsana New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หมายเหตุ   ในวงเล็บ เป็นเลขตามหัวข้อที่ระบุในผลการเรียนรู้</w:t>
                            </w:r>
                            <w:r>
                              <w:rPr>
                                <w:rFonts w:ascii="Angsana New" w:hAnsi="Angsana New" w:cs="Angsana New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ตามมคอ.2    ให้ใส่ตามความรับผิดชอบหลัก  ความรับผิดชอบรอง ของแต่ละรายวิชาที่ระบุไว้ใน </w:t>
                            </w:r>
                            <w:r>
                              <w:rPr>
                                <w:rFonts w:ascii="Angsana New" w:hAnsi="Angsana New" w:cs="Angsana New"/>
                                <w:i/>
                                <w:iCs/>
                                <w:sz w:val="32"/>
                                <w:szCs w:val="32"/>
                              </w:rPr>
                              <w:t>curriculum mapping</w:t>
                            </w:r>
                            <w:r>
                              <w:rPr>
                                <w:rFonts w:ascii="Angsana New" w:hAnsi="Angsana New" w:cs="Angsana New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51CB6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ส่วนข้อที่ไม่ใส่ความรับผิดชอบไม่ต้องระบุลงไป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51CB6" w:rsidRPr="005E1FE6" w:rsidTr="00357B67">
        <w:tc>
          <w:tcPr>
            <w:tcW w:w="9372" w:type="dxa"/>
          </w:tcPr>
          <w:p w:rsidR="00651CB6" w:rsidRPr="005E1FE6" w:rsidRDefault="00651CB6" w:rsidP="00945CE6">
            <w:pPr>
              <w:numPr>
                <w:ilvl w:val="1"/>
                <w:numId w:val="13"/>
              </w:num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651CB6" w:rsidRPr="005E1FE6" w:rsidRDefault="00651CB6" w:rsidP="00945CE6">
            <w:pPr>
              <w:numPr>
                <w:ilvl w:val="0"/>
                <w:numId w:val="18"/>
              </w:numPr>
              <w:spacing w:after="0" w:line="240" w:lineRule="auto"/>
              <w:rPr>
                <w:rFonts w:ascii="Angsana New" w:hAnsi="Angsana New" w:cs="Angsana New"/>
                <w:i/>
                <w:i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 xml:space="preserve">ระบุกลยุทธ์การสอนตาม </w:t>
            </w:r>
            <w:proofErr w:type="spellStart"/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มคอ</w:t>
            </w:r>
            <w:proofErr w:type="spellEnd"/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.2 ในหมวดที่ 4.</w:t>
            </w:r>
          </w:p>
          <w:p w:rsidR="00651CB6" w:rsidRPr="005E1FE6" w:rsidRDefault="00651CB6" w:rsidP="00945CE6">
            <w:pPr>
              <w:spacing w:after="0" w:line="240" w:lineRule="auto"/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ตัวอย่าง</w:t>
            </w:r>
          </w:p>
          <w:p w:rsidR="00651CB6" w:rsidRPr="005E1FE6" w:rsidRDefault="00651CB6" w:rsidP="00945CE6">
            <w:pPr>
              <w:numPr>
                <w:ilvl w:val="2"/>
                <w:numId w:val="13"/>
              </w:numPr>
              <w:spacing w:after="0" w:line="240" w:lineRule="auto"/>
              <w:rPr>
                <w:rFonts w:ascii="Angsana New" w:hAnsi="Angsana New" w:cs="Angsana New"/>
                <w:i/>
                <w:i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ปลูกฝังให้นิสิตปฏิบัติตามระเบียบของมหาวิทยาลัยในด้านการแต่งกาย</w:t>
            </w: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และปฏิบัติตนให้อยู่ในความประพฤติที่เหมาะสมในการอยู่ร่วมกันในสถาบันศึกษา</w:t>
            </w: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ตระหนักถึงชื่อเสียงของสถาบัน</w:t>
            </w:r>
          </w:p>
          <w:p w:rsidR="00651CB6" w:rsidRPr="005E1FE6" w:rsidRDefault="00651CB6" w:rsidP="00945CE6">
            <w:pPr>
              <w:numPr>
                <w:ilvl w:val="2"/>
                <w:numId w:val="13"/>
              </w:numPr>
              <w:spacing w:after="0"/>
              <w:rPr>
                <w:rFonts w:ascii="Angsana New" w:hAnsi="Angsana New" w:cs="Angsana New"/>
                <w:i/>
                <w:i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lastRenderedPageBreak/>
              <w:t>ส่งเสริมให้นิสิตมีน้ำใจเอื้อเฟื้อเผื่อแผ่ต่อผู้อื่น</w:t>
            </w:r>
          </w:p>
          <w:p w:rsidR="00651CB6" w:rsidRPr="005E1FE6" w:rsidRDefault="00651CB6" w:rsidP="00651CB6">
            <w:pPr>
              <w:numPr>
                <w:ilvl w:val="2"/>
                <w:numId w:val="13"/>
              </w:numPr>
              <w:rPr>
                <w:rFonts w:ascii="Angsana New" w:hAnsi="Angsana New" w:cs="Angsana New"/>
                <w:i/>
                <w:i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ปลูกฝังให้นิสิตตระหนักถึงจรรยาบรรณในวิชาชีพ</w:t>
            </w:r>
          </w:p>
        </w:tc>
      </w:tr>
      <w:tr w:rsidR="00651CB6" w:rsidRPr="005E1FE6" w:rsidTr="00357B67">
        <w:tc>
          <w:tcPr>
            <w:tcW w:w="9372" w:type="dxa"/>
          </w:tcPr>
          <w:p w:rsidR="00651CB6" w:rsidRPr="005E1FE6" w:rsidRDefault="00651CB6" w:rsidP="00651CB6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</w:rPr>
              <w:lastRenderedPageBreak/>
              <w:t xml:space="preserve">1.3  </w:t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  <w:p w:rsidR="00651CB6" w:rsidRPr="005E1FE6" w:rsidRDefault="00651CB6" w:rsidP="00945CE6">
            <w:pPr>
              <w:numPr>
                <w:ilvl w:val="0"/>
                <w:numId w:val="19"/>
              </w:numPr>
              <w:spacing w:after="0" w:line="240" w:lineRule="auto"/>
              <w:rPr>
                <w:rFonts w:ascii="Angsana New" w:hAnsi="Angsana New" w:cs="Angsana New"/>
                <w:i/>
                <w:i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 xml:space="preserve">ระบุกลยุทธ์การประเมินผลตาม </w:t>
            </w:r>
            <w:proofErr w:type="spellStart"/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มคอ</w:t>
            </w:r>
            <w:proofErr w:type="spellEnd"/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.2 ในหมวดที่ 4.</w:t>
            </w:r>
          </w:p>
          <w:p w:rsidR="00651CB6" w:rsidRPr="005E1FE6" w:rsidRDefault="00651CB6" w:rsidP="00945CE6">
            <w:pPr>
              <w:tabs>
                <w:tab w:val="left" w:pos="2317"/>
              </w:tabs>
              <w:spacing w:after="0" w:line="240" w:lineRule="auto"/>
              <w:rPr>
                <w:rFonts w:ascii="Angsana New" w:hAnsi="Angsana New" w:cs="Angsana New"/>
                <w:i/>
                <w:i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ตัวอย่าง</w:t>
            </w:r>
            <w:r w:rsidR="00945CE6"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ab/>
            </w:r>
          </w:p>
          <w:p w:rsidR="00651CB6" w:rsidRPr="005E1FE6" w:rsidRDefault="00651CB6" w:rsidP="00945CE6">
            <w:pPr>
              <w:numPr>
                <w:ilvl w:val="2"/>
                <w:numId w:val="21"/>
              </w:numPr>
              <w:spacing w:after="0" w:line="240" w:lineRule="auto"/>
              <w:rPr>
                <w:rFonts w:ascii="Angsana New" w:hAnsi="Angsana New" w:cs="Angsana New"/>
                <w:i/>
                <w:i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ประเมินจากการตรงเวลาการเข้าชั้นเรียนของนิสิต</w:t>
            </w: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การส่งงานที่ได้รับมอบหมาย</w:t>
            </w: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และการร่วมกิจกรรมนอกหลักสูตร</w:t>
            </w:r>
          </w:p>
          <w:p w:rsidR="00651CB6" w:rsidRPr="005E1FE6" w:rsidRDefault="00651CB6" w:rsidP="00945CE6">
            <w:pPr>
              <w:numPr>
                <w:ilvl w:val="2"/>
                <w:numId w:val="21"/>
              </w:numPr>
              <w:spacing w:after="0" w:line="240" w:lineRule="auto"/>
              <w:rPr>
                <w:rFonts w:ascii="Angsana New" w:hAnsi="Angsana New" w:cs="Angsana New"/>
                <w:i/>
                <w:i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ประเมินการกระทำทุจริตในการสอบ</w:t>
            </w: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</w:rPr>
              <w:t xml:space="preserve"> </w:t>
            </w: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และการคัดลอกงานของผู้อื่น</w:t>
            </w:r>
          </w:p>
          <w:p w:rsidR="00651CB6" w:rsidRPr="005E1FE6" w:rsidRDefault="00651CB6" w:rsidP="00651CB6">
            <w:pPr>
              <w:numPr>
                <w:ilvl w:val="2"/>
                <w:numId w:val="21"/>
              </w:numPr>
              <w:spacing w:line="240" w:lineRule="auto"/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ประเมินจากความรับผิดชอบในหน้าที่ที่ได้รับมอบหมาย</w:t>
            </w:r>
          </w:p>
        </w:tc>
      </w:tr>
      <w:tr w:rsidR="00651CB6" w:rsidRPr="005E1FE6" w:rsidTr="00357B67">
        <w:tc>
          <w:tcPr>
            <w:tcW w:w="9372" w:type="dxa"/>
          </w:tcPr>
          <w:p w:rsidR="00651CB6" w:rsidRPr="005E1FE6" w:rsidRDefault="00651CB6" w:rsidP="001F2DAC">
            <w:pPr>
              <w:numPr>
                <w:ilvl w:val="0"/>
                <w:numId w:val="20"/>
              </w:numPr>
              <w:spacing w:after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</w:tr>
      <w:tr w:rsidR="00651CB6" w:rsidRPr="005E1FE6" w:rsidTr="00357B67">
        <w:tc>
          <w:tcPr>
            <w:tcW w:w="9372" w:type="dxa"/>
          </w:tcPr>
          <w:p w:rsidR="00651CB6" w:rsidRPr="005E1FE6" w:rsidRDefault="00651CB6" w:rsidP="00945CE6">
            <w:pPr>
              <w:numPr>
                <w:ilvl w:val="1"/>
                <w:numId w:val="11"/>
              </w:numPr>
              <w:spacing w:after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ความรู้ที่ต้องได้รับ</w:t>
            </w:r>
          </w:p>
          <w:p w:rsidR="00651CB6" w:rsidRPr="005E1FE6" w:rsidRDefault="00651CB6" w:rsidP="00945CE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 xml:space="preserve">(ระบุตาม </w:t>
            </w:r>
            <w:r w:rsidRPr="005E1FE6">
              <w:rPr>
                <w:rFonts w:ascii="Angsana New" w:hAnsi="Angsana New" w:cs="Angsana New"/>
                <w:sz w:val="32"/>
                <w:szCs w:val="32"/>
              </w:rPr>
              <w:t xml:space="preserve">curriculum mapping </w:t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ที่แสดงความรับผิดชอบหลัก และความรับผิดชอบรอง  ส่วนข้อที่ไม่ใส่ความรับผิดชอบไม่ต้องระบุลงไป  เวลาเขียนให้เขียนในเชิงรายวิชาของตนเอง) และทำแบบเดียวกับข้อ 1.1</w:t>
            </w:r>
          </w:p>
        </w:tc>
      </w:tr>
      <w:tr w:rsidR="00651CB6" w:rsidRPr="005E1FE6" w:rsidTr="00357B67">
        <w:tc>
          <w:tcPr>
            <w:tcW w:w="9372" w:type="dxa"/>
          </w:tcPr>
          <w:p w:rsidR="00651CB6" w:rsidRPr="005E1FE6" w:rsidRDefault="00651CB6" w:rsidP="00651CB6">
            <w:pPr>
              <w:numPr>
                <w:ilvl w:val="1"/>
                <w:numId w:val="11"/>
              </w:num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651CB6" w:rsidRPr="005E1FE6" w:rsidRDefault="00651CB6" w:rsidP="001F2DAC">
            <w:pPr>
              <w:jc w:val="center"/>
              <w:rPr>
                <w:rFonts w:ascii="Angsana New" w:hAnsi="Angsana New" w:cs="Angsana New"/>
                <w:i/>
                <w:i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(ระบุ)</w:t>
            </w:r>
          </w:p>
        </w:tc>
      </w:tr>
      <w:tr w:rsidR="00651CB6" w:rsidRPr="005E1FE6" w:rsidTr="00357B67">
        <w:tc>
          <w:tcPr>
            <w:tcW w:w="9372" w:type="dxa"/>
          </w:tcPr>
          <w:p w:rsidR="00651CB6" w:rsidRPr="005E1FE6" w:rsidRDefault="00651CB6" w:rsidP="001F2DAC">
            <w:pPr>
              <w:numPr>
                <w:ilvl w:val="1"/>
                <w:numId w:val="11"/>
              </w:numPr>
              <w:spacing w:after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  <w:p w:rsidR="00651CB6" w:rsidRPr="005E1FE6" w:rsidRDefault="00651CB6" w:rsidP="001F2DAC">
            <w:pPr>
              <w:jc w:val="center"/>
              <w:rPr>
                <w:rFonts w:ascii="Angsana New" w:hAnsi="Angsana New" w:cs="Angsana New"/>
                <w:i/>
                <w:i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(ระบุ)</w:t>
            </w:r>
          </w:p>
        </w:tc>
      </w:tr>
      <w:tr w:rsidR="00651CB6" w:rsidRPr="005E1FE6" w:rsidTr="00357B67">
        <w:tc>
          <w:tcPr>
            <w:tcW w:w="9372" w:type="dxa"/>
          </w:tcPr>
          <w:p w:rsidR="00651CB6" w:rsidRPr="005E1FE6" w:rsidRDefault="00651CB6" w:rsidP="001F2DAC">
            <w:pPr>
              <w:numPr>
                <w:ilvl w:val="0"/>
                <w:numId w:val="11"/>
              </w:numPr>
              <w:spacing w:after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</w:tr>
      <w:tr w:rsidR="00651CB6" w:rsidRPr="005E1FE6" w:rsidTr="00357B67">
        <w:tc>
          <w:tcPr>
            <w:tcW w:w="9372" w:type="dxa"/>
          </w:tcPr>
          <w:p w:rsidR="00651CB6" w:rsidRPr="005E1FE6" w:rsidRDefault="00651CB6" w:rsidP="001F2DAC">
            <w:pPr>
              <w:numPr>
                <w:ilvl w:val="1"/>
                <w:numId w:val="11"/>
              </w:numPr>
              <w:spacing w:after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ทักษะทางปัญญาที่ต้องพัฒนา</w:t>
            </w:r>
          </w:p>
          <w:p w:rsidR="00651CB6" w:rsidRPr="005E1FE6" w:rsidRDefault="00651CB6" w:rsidP="001F2DAC">
            <w:pPr>
              <w:jc w:val="center"/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(ระบุทำแบบเดียวกับข้อ 1.1)</w:t>
            </w:r>
          </w:p>
        </w:tc>
      </w:tr>
      <w:tr w:rsidR="00651CB6" w:rsidRPr="005E1FE6" w:rsidTr="00357B67">
        <w:tc>
          <w:tcPr>
            <w:tcW w:w="9372" w:type="dxa"/>
          </w:tcPr>
          <w:p w:rsidR="00651CB6" w:rsidRPr="005E1FE6" w:rsidRDefault="00651CB6" w:rsidP="001F2DAC">
            <w:pPr>
              <w:spacing w:after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3.2  </w:t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651CB6" w:rsidRPr="005E1FE6" w:rsidRDefault="00651CB6" w:rsidP="001F2DAC">
            <w:pPr>
              <w:jc w:val="center"/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(ระบุ)</w:t>
            </w:r>
          </w:p>
        </w:tc>
      </w:tr>
      <w:tr w:rsidR="00651CB6" w:rsidRPr="005E1FE6" w:rsidTr="00357B67">
        <w:tc>
          <w:tcPr>
            <w:tcW w:w="9372" w:type="dxa"/>
          </w:tcPr>
          <w:p w:rsidR="00651CB6" w:rsidRPr="005E1FE6" w:rsidRDefault="00651CB6" w:rsidP="001F2DAC">
            <w:pPr>
              <w:spacing w:after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3.3  วิธีการประเมิน</w:t>
            </w:r>
          </w:p>
          <w:p w:rsidR="00651CB6" w:rsidRPr="005E1FE6" w:rsidRDefault="00651CB6" w:rsidP="002B7D7C">
            <w:pPr>
              <w:jc w:val="center"/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(ระบุ</w:t>
            </w: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</w:rPr>
              <w:t>)</w:t>
            </w:r>
          </w:p>
        </w:tc>
      </w:tr>
      <w:tr w:rsidR="00651CB6" w:rsidRPr="005E1FE6" w:rsidTr="00357B67">
        <w:tc>
          <w:tcPr>
            <w:tcW w:w="9372" w:type="dxa"/>
          </w:tcPr>
          <w:p w:rsidR="00651CB6" w:rsidRPr="005E1FE6" w:rsidRDefault="00651CB6" w:rsidP="00651CB6">
            <w:pPr>
              <w:numPr>
                <w:ilvl w:val="0"/>
                <w:numId w:val="11"/>
              </w:num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ด้านทักษะความสัมพันธ์ระหว่างบุคคลและความรับผิดชอบ</w:t>
            </w:r>
          </w:p>
        </w:tc>
      </w:tr>
      <w:tr w:rsidR="00651CB6" w:rsidRPr="005E1FE6" w:rsidTr="00357B67">
        <w:tc>
          <w:tcPr>
            <w:tcW w:w="9372" w:type="dxa"/>
          </w:tcPr>
          <w:p w:rsidR="00651CB6" w:rsidRPr="005E1FE6" w:rsidRDefault="00651CB6" w:rsidP="00651CB6">
            <w:pPr>
              <w:numPr>
                <w:ilvl w:val="1"/>
                <w:numId w:val="11"/>
              </w:num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ทักษะความสัมพันธ์ระหว่างบุคคลและความรับผิดชอบที่ต้องพัฒนา</w:t>
            </w:r>
          </w:p>
          <w:p w:rsidR="00651CB6" w:rsidRPr="005E1FE6" w:rsidRDefault="00651CB6" w:rsidP="002B7D7C">
            <w:pPr>
              <w:jc w:val="center"/>
              <w:rPr>
                <w:rFonts w:ascii="Angsana New" w:hAnsi="Angsana New" w:cs="Angsana New"/>
                <w:i/>
                <w:i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(ระบุทำแบบเดียวกับข้อ 1.1)</w:t>
            </w:r>
          </w:p>
        </w:tc>
      </w:tr>
      <w:tr w:rsidR="00651CB6" w:rsidRPr="005E1FE6" w:rsidTr="00357B67">
        <w:tc>
          <w:tcPr>
            <w:tcW w:w="9372" w:type="dxa"/>
          </w:tcPr>
          <w:p w:rsidR="00651CB6" w:rsidRPr="005E1FE6" w:rsidRDefault="00651CB6" w:rsidP="00651CB6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4.2  </w:t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651CB6" w:rsidRPr="005E1FE6" w:rsidRDefault="00651CB6" w:rsidP="001F2DAC">
            <w:pPr>
              <w:jc w:val="center"/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(ระบุ)</w:t>
            </w:r>
          </w:p>
        </w:tc>
      </w:tr>
      <w:tr w:rsidR="00651CB6" w:rsidRPr="005E1FE6" w:rsidTr="00357B67">
        <w:tc>
          <w:tcPr>
            <w:tcW w:w="9372" w:type="dxa"/>
          </w:tcPr>
          <w:p w:rsidR="00651CB6" w:rsidRPr="005E1FE6" w:rsidRDefault="00651CB6" w:rsidP="00651CB6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4.3  วิธีการประเมิน</w:t>
            </w:r>
          </w:p>
          <w:p w:rsidR="00651CB6" w:rsidRPr="005E1FE6" w:rsidRDefault="00651CB6" w:rsidP="001F2DAC">
            <w:pPr>
              <w:jc w:val="center"/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(ระบุ</w:t>
            </w: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</w:rPr>
              <w:t>)</w:t>
            </w:r>
          </w:p>
        </w:tc>
      </w:tr>
      <w:tr w:rsidR="00651CB6" w:rsidRPr="005E1FE6" w:rsidTr="00357B67">
        <w:tc>
          <w:tcPr>
            <w:tcW w:w="9372" w:type="dxa"/>
          </w:tcPr>
          <w:p w:rsidR="00651CB6" w:rsidRPr="005E1FE6" w:rsidRDefault="00651CB6" w:rsidP="00651CB6">
            <w:pPr>
              <w:numPr>
                <w:ilvl w:val="0"/>
                <w:numId w:val="11"/>
              </w:num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  การสื่อสาร  และการใช้เทคโนโลยีสารสนเทศ</w:t>
            </w:r>
          </w:p>
        </w:tc>
      </w:tr>
      <w:tr w:rsidR="00651CB6" w:rsidRPr="005E1FE6" w:rsidTr="00357B67">
        <w:tc>
          <w:tcPr>
            <w:tcW w:w="9372" w:type="dxa"/>
          </w:tcPr>
          <w:p w:rsidR="00651CB6" w:rsidRPr="005E1FE6" w:rsidRDefault="00651CB6" w:rsidP="00651CB6">
            <w:pPr>
              <w:numPr>
                <w:ilvl w:val="1"/>
                <w:numId w:val="11"/>
              </w:num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ทักษะการวิเคราะห์เชิงตัวเลข  การสื่อสาร  และการใช้เทคโนโลยีสารสนเทศที่ต้องพัฒนา</w:t>
            </w:r>
          </w:p>
          <w:p w:rsidR="00651CB6" w:rsidRPr="005E1FE6" w:rsidRDefault="00651CB6" w:rsidP="001F2DAC">
            <w:pPr>
              <w:jc w:val="center"/>
              <w:rPr>
                <w:rFonts w:ascii="Angsana New" w:hAnsi="Angsana New" w:cs="Angsana New"/>
                <w:i/>
                <w:i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(ระบุทำแบบเดียวกับข้อ 1.1)</w:t>
            </w:r>
          </w:p>
        </w:tc>
      </w:tr>
      <w:tr w:rsidR="00651CB6" w:rsidRPr="005E1FE6" w:rsidTr="00357B67">
        <w:tc>
          <w:tcPr>
            <w:tcW w:w="9372" w:type="dxa"/>
          </w:tcPr>
          <w:p w:rsidR="00651CB6" w:rsidRPr="005E1FE6" w:rsidRDefault="00651CB6" w:rsidP="00651CB6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5.2  </w:t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651CB6" w:rsidRPr="005E1FE6" w:rsidRDefault="00651CB6" w:rsidP="001F2DAC">
            <w:pPr>
              <w:jc w:val="center"/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(ระบุ)</w:t>
            </w:r>
          </w:p>
        </w:tc>
      </w:tr>
      <w:tr w:rsidR="00651CB6" w:rsidRPr="005E1FE6" w:rsidTr="00357B67">
        <w:tc>
          <w:tcPr>
            <w:tcW w:w="9372" w:type="dxa"/>
          </w:tcPr>
          <w:p w:rsidR="00651CB6" w:rsidRPr="005E1FE6" w:rsidRDefault="00651CB6" w:rsidP="00651CB6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5.3  วิธีการประเมิน</w:t>
            </w:r>
          </w:p>
          <w:p w:rsidR="00651CB6" w:rsidRPr="005E1FE6" w:rsidRDefault="00651CB6" w:rsidP="00127CE4">
            <w:pPr>
              <w:jc w:val="center"/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(ระบุ</w:t>
            </w: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</w:rPr>
              <w:t>)</w:t>
            </w:r>
          </w:p>
          <w:p w:rsidR="00651CB6" w:rsidRPr="005E1FE6" w:rsidRDefault="00651CB6" w:rsidP="00651CB6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</w:tbl>
    <w:p w:rsidR="00651CB6" w:rsidRPr="005E1FE6" w:rsidRDefault="00651CB6" w:rsidP="00651CB6">
      <w:pPr>
        <w:rPr>
          <w:rFonts w:ascii="Angsana New" w:hAnsi="Angsana New" w:cs="Angsana New"/>
          <w:b/>
          <w:bCs/>
          <w:sz w:val="32"/>
          <w:szCs w:val="32"/>
        </w:rPr>
      </w:pPr>
    </w:p>
    <w:p w:rsidR="00651CB6" w:rsidRPr="005E1FE6" w:rsidRDefault="008211E4" w:rsidP="00651CB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6010275" cy="935990"/>
                <wp:effectExtent l="9525" t="9525" r="9525" b="6985"/>
                <wp:docPr id="1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935990"/>
                        </a:xfrm>
                        <a:prstGeom prst="flowChartAlternateProcess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E42" w:rsidRPr="002B5926" w:rsidRDefault="00A55E42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51CB6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******  หมายเหตุ   ถ้าสาขาวิชาใดมีผลการเรียนรู้มากกว่า 5 ด้าน  ให้ใส่ทั้งหมดตาม </w:t>
                            </w:r>
                            <w:r w:rsidRPr="00651CB6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curriculum mapping </w:t>
                            </w:r>
                            <w:r w:rsidRPr="00651CB6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ที่สาขากำหนด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41" o:spid="_x0000_s1035" type="#_x0000_t176" style="width:473.25pt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" fillcolor="#d8d8d8">
                <v:textbox>
                  <w:txbxContent>
                    <w:p w:rsidR="00A55E42" w:rsidRPr="002B5926" w:rsidRDefault="00A55E42">
                      <w:pP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 w:rsidRPr="00651CB6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******  หมายเหตุ   ถ้าสาขาวิชาใดมีผลการเรียนรู้มากกว่า 5 ด้าน  ให้ใส่ทั้งหมดตาม </w:t>
                      </w:r>
                      <w:r w:rsidRPr="00651CB6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curriculum mapping </w:t>
                      </w:r>
                      <w:r w:rsidRPr="00651CB6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t>ที่สาขากำหนด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27CE4" w:rsidRPr="005E1FE6" w:rsidRDefault="00127CE4" w:rsidP="00127CE4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651CB6" w:rsidRPr="005E1FE6" w:rsidRDefault="00651CB6" w:rsidP="00127CE4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5E1FE6">
        <w:rPr>
          <w:rFonts w:ascii="Angsana New" w:hAnsi="Angsana New" w:cs="Angsana New"/>
          <w:b/>
          <w:bCs/>
          <w:sz w:val="36"/>
          <w:szCs w:val="36"/>
          <w:cs/>
        </w:rPr>
        <w:lastRenderedPageBreak/>
        <w:t>หมวดที่ 5   แผนการสอนและการประเมินผล</w:t>
      </w:r>
    </w:p>
    <w:p w:rsidR="00651CB6" w:rsidRPr="005E1FE6" w:rsidRDefault="00651CB6" w:rsidP="00127CE4">
      <w:pPr>
        <w:numPr>
          <w:ilvl w:val="0"/>
          <w:numId w:val="14"/>
        </w:num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E1FE6">
        <w:rPr>
          <w:rFonts w:ascii="Angsana New" w:hAnsi="Angsana New" w:cs="Angsana New"/>
          <w:b/>
          <w:bCs/>
          <w:sz w:val="32"/>
          <w:szCs w:val="32"/>
          <w:cs/>
        </w:rPr>
        <w:t>แผนการสอน</w:t>
      </w:r>
    </w:p>
    <w:p w:rsidR="00651CB6" w:rsidRPr="005E1FE6" w:rsidRDefault="005E1FE6" w:rsidP="005E1FE6">
      <w:pPr>
        <w:spacing w:after="0" w:line="240" w:lineRule="auto"/>
        <w:rPr>
          <w:rFonts w:ascii="Angsana New" w:hAnsi="Angsana New" w:cs="Angsana New"/>
          <w:i/>
          <w:iCs/>
          <w:sz w:val="32"/>
          <w:szCs w:val="32"/>
          <w:lang w:val="en-AU"/>
        </w:rPr>
      </w:pPr>
      <w:r>
        <w:rPr>
          <w:rFonts w:ascii="Angsana New" w:hAnsi="Angsana New" w:cs="Angsana New"/>
          <w:i/>
          <w:iCs/>
          <w:sz w:val="32"/>
          <w:szCs w:val="32"/>
        </w:rPr>
        <w:t xml:space="preserve">****  </w:t>
      </w:r>
      <w:r w:rsidR="00651CB6" w:rsidRPr="005E1FE6">
        <w:rPr>
          <w:rFonts w:ascii="Angsana New" w:hAnsi="Angsana New" w:cs="Angsana New"/>
          <w:i/>
          <w:iCs/>
          <w:sz w:val="32"/>
          <w:szCs w:val="32"/>
          <w:cs/>
        </w:rPr>
        <w:t xml:space="preserve">หมายเหตุ    แผนการสอน </w:t>
      </w:r>
      <w:r w:rsidR="00651CB6" w:rsidRPr="005E1FE6">
        <w:rPr>
          <w:rFonts w:ascii="Angsana New" w:hAnsi="Angsana New" w:cs="Angsana New"/>
          <w:i/>
          <w:iCs/>
          <w:sz w:val="32"/>
          <w:szCs w:val="32"/>
          <w:lang w:val="en-AU"/>
        </w:rPr>
        <w:sym w:font="Wingdings" w:char="F0F0"/>
      </w:r>
      <w:r w:rsidR="00651CB6" w:rsidRPr="005E1FE6">
        <w:rPr>
          <w:rFonts w:ascii="Angsana New" w:hAnsi="Angsana New" w:cs="Angsana New"/>
          <w:i/>
          <w:iCs/>
          <w:sz w:val="32"/>
          <w:szCs w:val="32"/>
          <w:cs/>
        </w:rPr>
        <w:t xml:space="preserve"> ระบุหัวข้อ/รายละเอียด สัปดาห์ที่สอน จำนวนชั่วโมงการสอน (ซึ่งต้อง</w:t>
      </w:r>
    </w:p>
    <w:p w:rsidR="00651CB6" w:rsidRPr="005E1FE6" w:rsidRDefault="00651CB6" w:rsidP="00127CE4">
      <w:pPr>
        <w:spacing w:after="0" w:line="240" w:lineRule="auto"/>
        <w:rPr>
          <w:rFonts w:ascii="Angsana New" w:hAnsi="Angsana New" w:cs="Angsana New"/>
          <w:i/>
          <w:iCs/>
          <w:sz w:val="32"/>
          <w:szCs w:val="32"/>
        </w:rPr>
      </w:pPr>
      <w:r w:rsidRPr="005E1FE6">
        <w:rPr>
          <w:rFonts w:ascii="Angsana New" w:hAnsi="Angsana New" w:cs="Angsana New"/>
          <w:i/>
          <w:iCs/>
          <w:sz w:val="32"/>
          <w:szCs w:val="32"/>
          <w:cs/>
        </w:rPr>
        <w:t>สอดคล้องกับจำนวนหน่วย</w:t>
      </w:r>
      <w:proofErr w:type="spellStart"/>
      <w:r w:rsidRPr="005E1FE6">
        <w:rPr>
          <w:rFonts w:ascii="Angsana New" w:hAnsi="Angsana New" w:cs="Angsana New"/>
          <w:i/>
          <w:iCs/>
          <w:sz w:val="32"/>
          <w:szCs w:val="32"/>
          <w:cs/>
        </w:rPr>
        <w:t>กิต</w:t>
      </w:r>
      <w:proofErr w:type="spellEnd"/>
      <w:r w:rsidRPr="005E1FE6">
        <w:rPr>
          <w:rFonts w:ascii="Angsana New" w:hAnsi="Angsana New" w:cs="Angsana New"/>
          <w:i/>
          <w:iCs/>
          <w:sz w:val="32"/>
          <w:szCs w:val="32"/>
          <w:cs/>
        </w:rPr>
        <w:t>) กิจกรรมการเรียนการสอนและสื่อที่ใช้ รวมทั้งอาจารย์ผู้สอน  ในแต่ละหัวข้อ/รายละเอียดของรายวิชา</w:t>
      </w:r>
    </w:p>
    <w:p w:rsidR="00651CB6" w:rsidRPr="005E1FE6" w:rsidRDefault="00127CE4" w:rsidP="00AF6C37">
      <w:pPr>
        <w:tabs>
          <w:tab w:val="left" w:pos="1528"/>
        </w:tabs>
        <w:spacing w:after="0" w:line="240" w:lineRule="auto"/>
        <w:jc w:val="right"/>
        <w:rPr>
          <w:rFonts w:ascii="Angsana New" w:hAnsi="Angsana New" w:cs="Angsana New"/>
          <w:sz w:val="32"/>
          <w:szCs w:val="32"/>
          <w:cs/>
        </w:rPr>
      </w:pPr>
      <w:r w:rsidRPr="005E1FE6">
        <w:rPr>
          <w:rFonts w:ascii="Angsana New" w:hAnsi="Angsana New" w:cs="Angsana New"/>
          <w:sz w:val="32"/>
          <w:szCs w:val="32"/>
          <w:cs/>
        </w:rPr>
        <w:tab/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2485"/>
        <w:gridCol w:w="985"/>
        <w:gridCol w:w="2253"/>
        <w:gridCol w:w="1440"/>
        <w:gridCol w:w="1268"/>
      </w:tblGrid>
      <w:tr w:rsidR="00651CB6" w:rsidRPr="005E1FE6" w:rsidTr="00AF6C37">
        <w:tc>
          <w:tcPr>
            <w:tcW w:w="757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485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หัวข้อ / รายละเอียด</w:t>
            </w:r>
          </w:p>
        </w:tc>
        <w:tc>
          <w:tcPr>
            <w:tcW w:w="985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253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กิจกรรมการเรียน</w:t>
            </w:r>
          </w:p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1440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สื่อการสอน</w:t>
            </w:r>
          </w:p>
        </w:tc>
        <w:tc>
          <w:tcPr>
            <w:tcW w:w="1268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651CB6" w:rsidRPr="005E1FE6" w:rsidTr="00AF6C37">
        <w:tc>
          <w:tcPr>
            <w:tcW w:w="757" w:type="dxa"/>
          </w:tcPr>
          <w:p w:rsidR="00651CB6" w:rsidRPr="005E1FE6" w:rsidRDefault="00651CB6" w:rsidP="00357B67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485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- ระบุหัวข้อที่สอน</w:t>
            </w:r>
          </w:p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- แนะนำรายวิชา</w:t>
            </w:r>
          </w:p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85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53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u w:val="single"/>
                <w:cs/>
              </w:rPr>
              <w:t>กิจกรรม</w:t>
            </w:r>
          </w:p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- ระบุกลยุทธ์การสอนที่อยู่ในหมวดที่ 4. ข้างต้น</w:t>
            </w:r>
          </w:p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 xml:space="preserve">เช่น </w:t>
            </w:r>
            <w:proofErr w:type="spellStart"/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</w:rPr>
              <w:t>powerpoint</w:t>
            </w:r>
            <w:proofErr w:type="spellEnd"/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</w:rPr>
              <w:t xml:space="preserve"> (PPT)</w:t>
            </w:r>
          </w:p>
        </w:tc>
        <w:tc>
          <w:tcPr>
            <w:tcW w:w="1268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51CB6" w:rsidRPr="005E1FE6" w:rsidTr="00AF6C37">
        <w:tc>
          <w:tcPr>
            <w:tcW w:w="757" w:type="dxa"/>
          </w:tcPr>
          <w:p w:rsidR="00651CB6" w:rsidRPr="005E1FE6" w:rsidRDefault="00651CB6" w:rsidP="00357B67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2485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85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53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8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51CB6" w:rsidRPr="005E1FE6" w:rsidTr="00AF6C37">
        <w:tc>
          <w:tcPr>
            <w:tcW w:w="757" w:type="dxa"/>
          </w:tcPr>
          <w:p w:rsidR="00651CB6" w:rsidRPr="005E1FE6" w:rsidRDefault="00651CB6" w:rsidP="00357B67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2485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85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53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8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51CB6" w:rsidRPr="005E1FE6" w:rsidTr="00AF6C37">
        <w:tc>
          <w:tcPr>
            <w:tcW w:w="757" w:type="dxa"/>
          </w:tcPr>
          <w:p w:rsidR="00651CB6" w:rsidRPr="005E1FE6" w:rsidRDefault="00651CB6" w:rsidP="00357B67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2485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85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53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8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51CB6" w:rsidRPr="005E1FE6" w:rsidTr="00AF6C37">
        <w:tc>
          <w:tcPr>
            <w:tcW w:w="757" w:type="dxa"/>
          </w:tcPr>
          <w:p w:rsidR="00651CB6" w:rsidRPr="005E1FE6" w:rsidRDefault="00651CB6" w:rsidP="00357B67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2485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85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53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8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51CB6" w:rsidRPr="005E1FE6" w:rsidTr="00AF6C37">
        <w:tc>
          <w:tcPr>
            <w:tcW w:w="757" w:type="dxa"/>
          </w:tcPr>
          <w:p w:rsidR="00651CB6" w:rsidRPr="005E1FE6" w:rsidRDefault="00651CB6" w:rsidP="00357B67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2485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85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53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8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51CB6" w:rsidRPr="005E1FE6" w:rsidTr="00AF6C37">
        <w:tc>
          <w:tcPr>
            <w:tcW w:w="757" w:type="dxa"/>
          </w:tcPr>
          <w:p w:rsidR="00651CB6" w:rsidRPr="005E1FE6" w:rsidRDefault="00651CB6" w:rsidP="00357B67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2485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85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53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8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51CB6" w:rsidRPr="005E1FE6" w:rsidTr="00AF6C37">
        <w:tc>
          <w:tcPr>
            <w:tcW w:w="757" w:type="dxa"/>
          </w:tcPr>
          <w:p w:rsidR="00651CB6" w:rsidRPr="005E1FE6" w:rsidRDefault="00651CB6" w:rsidP="00357B67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8431" w:type="dxa"/>
            <w:gridSpan w:val="5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สอบกลางภาค</w:t>
            </w:r>
          </w:p>
        </w:tc>
      </w:tr>
      <w:tr w:rsidR="00651CB6" w:rsidRPr="005E1FE6" w:rsidTr="00AF6C37">
        <w:tc>
          <w:tcPr>
            <w:tcW w:w="757" w:type="dxa"/>
          </w:tcPr>
          <w:p w:rsidR="00651CB6" w:rsidRPr="005E1FE6" w:rsidRDefault="00651CB6" w:rsidP="00357B67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2485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85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53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8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51CB6" w:rsidRPr="005E1FE6" w:rsidTr="00AF6C37">
        <w:tc>
          <w:tcPr>
            <w:tcW w:w="757" w:type="dxa"/>
          </w:tcPr>
          <w:p w:rsidR="00651CB6" w:rsidRPr="005E1FE6" w:rsidRDefault="00651CB6" w:rsidP="00357B67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  <w:tc>
          <w:tcPr>
            <w:tcW w:w="2485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85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53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8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51CB6" w:rsidRPr="005E1FE6" w:rsidTr="00AF6C37">
        <w:tc>
          <w:tcPr>
            <w:tcW w:w="757" w:type="dxa"/>
          </w:tcPr>
          <w:p w:rsidR="00651CB6" w:rsidRPr="005E1FE6" w:rsidRDefault="00651CB6" w:rsidP="00357B67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</w:rPr>
              <w:t>11</w:t>
            </w:r>
          </w:p>
        </w:tc>
        <w:tc>
          <w:tcPr>
            <w:tcW w:w="2485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85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53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8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51CB6" w:rsidRPr="005E1FE6" w:rsidTr="00AF6C37">
        <w:tc>
          <w:tcPr>
            <w:tcW w:w="757" w:type="dxa"/>
          </w:tcPr>
          <w:p w:rsidR="00651CB6" w:rsidRPr="005E1FE6" w:rsidRDefault="00651CB6" w:rsidP="00357B67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</w:rPr>
              <w:t>12</w:t>
            </w:r>
          </w:p>
        </w:tc>
        <w:tc>
          <w:tcPr>
            <w:tcW w:w="2485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85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53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8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51CB6" w:rsidRPr="005E1FE6" w:rsidTr="00AF6C37">
        <w:tc>
          <w:tcPr>
            <w:tcW w:w="757" w:type="dxa"/>
          </w:tcPr>
          <w:p w:rsidR="00651CB6" w:rsidRPr="005E1FE6" w:rsidRDefault="00651CB6" w:rsidP="00357B67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</w:rPr>
              <w:t>13</w:t>
            </w:r>
          </w:p>
        </w:tc>
        <w:tc>
          <w:tcPr>
            <w:tcW w:w="2485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85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53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8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51CB6" w:rsidRPr="005E1FE6" w:rsidTr="00AF6C37">
        <w:tc>
          <w:tcPr>
            <w:tcW w:w="757" w:type="dxa"/>
          </w:tcPr>
          <w:p w:rsidR="00651CB6" w:rsidRPr="005E1FE6" w:rsidRDefault="00651CB6" w:rsidP="00357B67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</w:rPr>
              <w:t>14</w:t>
            </w:r>
          </w:p>
        </w:tc>
        <w:tc>
          <w:tcPr>
            <w:tcW w:w="2485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85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53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8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51CB6" w:rsidRPr="005E1FE6" w:rsidTr="00AF6C37">
        <w:tc>
          <w:tcPr>
            <w:tcW w:w="757" w:type="dxa"/>
          </w:tcPr>
          <w:p w:rsidR="00651CB6" w:rsidRPr="005E1FE6" w:rsidRDefault="00651CB6" w:rsidP="00357B67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</w:rPr>
              <w:t>15</w:t>
            </w:r>
          </w:p>
        </w:tc>
        <w:tc>
          <w:tcPr>
            <w:tcW w:w="2485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85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53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8" w:type="dxa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51CB6" w:rsidRPr="005E1FE6" w:rsidTr="00AF6C37">
        <w:tc>
          <w:tcPr>
            <w:tcW w:w="757" w:type="dxa"/>
          </w:tcPr>
          <w:p w:rsidR="00651CB6" w:rsidRPr="005E1FE6" w:rsidRDefault="00651CB6" w:rsidP="00357B67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</w:rPr>
              <w:t>16</w:t>
            </w:r>
          </w:p>
        </w:tc>
        <w:tc>
          <w:tcPr>
            <w:tcW w:w="8431" w:type="dxa"/>
            <w:gridSpan w:val="5"/>
          </w:tcPr>
          <w:p w:rsidR="00651CB6" w:rsidRPr="005E1FE6" w:rsidRDefault="00651CB6" w:rsidP="00127CE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สอบปลายภาค</w:t>
            </w:r>
          </w:p>
        </w:tc>
      </w:tr>
    </w:tbl>
    <w:p w:rsidR="00651CB6" w:rsidRPr="005E1FE6" w:rsidRDefault="00651CB6" w:rsidP="00651CB6">
      <w:pPr>
        <w:rPr>
          <w:rFonts w:ascii="Angsana New" w:hAnsi="Angsana New" w:cs="Angsana New"/>
          <w:b/>
          <w:bCs/>
          <w:sz w:val="32"/>
          <w:szCs w:val="32"/>
        </w:rPr>
      </w:pPr>
    </w:p>
    <w:p w:rsidR="00CE29B0" w:rsidRDefault="00CE29B0" w:rsidP="00651CB6">
      <w:pPr>
        <w:rPr>
          <w:rFonts w:ascii="Angsana New" w:hAnsi="Angsana New" w:cs="Angsana New"/>
          <w:b/>
          <w:bCs/>
          <w:sz w:val="32"/>
          <w:szCs w:val="32"/>
        </w:rPr>
      </w:pPr>
    </w:p>
    <w:p w:rsidR="005E1FE6" w:rsidRPr="005E1FE6" w:rsidRDefault="005E1FE6" w:rsidP="00651CB6">
      <w:pPr>
        <w:rPr>
          <w:rFonts w:ascii="Angsana New" w:hAnsi="Angsana New" w:cs="Angsana New"/>
          <w:b/>
          <w:bCs/>
          <w:sz w:val="32"/>
          <w:szCs w:val="32"/>
        </w:rPr>
      </w:pPr>
    </w:p>
    <w:p w:rsidR="00651CB6" w:rsidRPr="005E1FE6" w:rsidRDefault="00651CB6" w:rsidP="00651CB6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5E1FE6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2. แผนการประเมินผลการเรียนรู้</w:t>
      </w:r>
    </w:p>
    <w:p w:rsidR="00651CB6" w:rsidRPr="005E1FE6" w:rsidRDefault="00651CB6" w:rsidP="00AF6C37">
      <w:pPr>
        <w:jc w:val="thaiDistribute"/>
        <w:rPr>
          <w:rFonts w:ascii="Angsana New" w:hAnsi="Angsana New" w:cs="Angsana New"/>
          <w:b/>
          <w:bCs/>
          <w:i/>
          <w:iCs/>
          <w:sz w:val="32"/>
          <w:szCs w:val="32"/>
        </w:rPr>
      </w:pPr>
      <w:r w:rsidRPr="005E1FE6">
        <w:rPr>
          <w:rFonts w:ascii="Angsana New" w:hAnsi="Angsana New" w:cs="Angsana New"/>
          <w:b/>
          <w:bCs/>
          <w:i/>
          <w:iCs/>
          <w:sz w:val="32"/>
          <w:szCs w:val="32"/>
          <w:cs/>
        </w:rPr>
        <w:t xml:space="preserve">หมายเหตุ </w:t>
      </w:r>
      <w:r w:rsidRPr="005E1FE6">
        <w:rPr>
          <w:rFonts w:ascii="Angsana New" w:hAnsi="Angsana New" w:cs="Angsana New"/>
          <w:b/>
          <w:bCs/>
          <w:i/>
          <w:iCs/>
          <w:sz w:val="32"/>
          <w:szCs w:val="32"/>
        </w:rPr>
        <w:sym w:font="Wingdings" w:char="F0F0"/>
      </w:r>
      <w:r w:rsidRPr="005E1FE6">
        <w:rPr>
          <w:rFonts w:ascii="Angsana New" w:hAnsi="Angsana New" w:cs="Angsana New"/>
          <w:b/>
          <w:bCs/>
          <w:i/>
          <w:iCs/>
          <w:sz w:val="32"/>
          <w:szCs w:val="32"/>
          <w:cs/>
        </w:rPr>
        <w:t xml:space="preserve"> 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(</w:t>
      </w:r>
      <w:r w:rsidRPr="005E1FE6">
        <w:rPr>
          <w:rFonts w:ascii="Angsana New" w:hAnsi="Angsana New" w:cs="Angsana New"/>
          <w:b/>
          <w:bCs/>
          <w:i/>
          <w:iCs/>
          <w:sz w:val="32"/>
          <w:szCs w:val="32"/>
        </w:rPr>
        <w:t xml:space="preserve">Curriculum Mapping) </w:t>
      </w:r>
      <w:r w:rsidRPr="005E1FE6">
        <w:rPr>
          <w:rFonts w:ascii="Angsana New" w:hAnsi="Angsana New" w:cs="Angsana New"/>
          <w:b/>
          <w:bCs/>
          <w:i/>
          <w:iCs/>
          <w:sz w:val="32"/>
          <w:szCs w:val="32"/>
          <w:cs/>
        </w:rPr>
        <w:t>ตามที่กำหนดในรายละเอียดของหลักสูตร  สัปดาห์ที่ประเมิน และสัดส่วนของการประเมิน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980"/>
        <w:gridCol w:w="2700"/>
        <w:gridCol w:w="2160"/>
        <w:gridCol w:w="1350"/>
      </w:tblGrid>
      <w:tr w:rsidR="00651CB6" w:rsidRPr="005E1FE6" w:rsidTr="00AF6C37">
        <w:trPr>
          <w:trHeight w:val="109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6" w:rsidRPr="005E1FE6" w:rsidRDefault="00651CB6" w:rsidP="00651CB6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ทักษะ </w:t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</w:rPr>
              <w:t>TQF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6" w:rsidRPr="005E1FE6" w:rsidRDefault="00651CB6" w:rsidP="00651CB6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6" w:rsidRPr="005E1FE6" w:rsidRDefault="00651CB6" w:rsidP="00651CB6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วิธีการประเมิน </w:t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/ </w:t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กิจกรรมการประเมิน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6" w:rsidRPr="005E1FE6" w:rsidRDefault="00651CB6" w:rsidP="00651CB6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กำหนดเวลาการประเมิน </w:t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</w:rPr>
              <w:t>(</w:t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สัปดาห์ที่</w:t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6" w:rsidRPr="005E1FE6" w:rsidRDefault="00AF6C37" w:rsidP="00651CB6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สัดส่วนของการ</w:t>
            </w:r>
            <w:r w:rsidR="00651CB6"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ประเมิน</w:t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="00651CB6"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651CB6" w:rsidRPr="005E1FE6" w:rsidTr="00AF6C37">
        <w:trPr>
          <w:trHeight w:val="2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B6" w:rsidRPr="005E1FE6" w:rsidRDefault="00651CB6" w:rsidP="00150BD1">
            <w:pPr>
              <w:spacing w:after="0" w:line="240" w:lineRule="auto"/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</w:rPr>
            </w:pPr>
          </w:p>
          <w:p w:rsidR="00651CB6" w:rsidRPr="005E1FE6" w:rsidRDefault="00651CB6" w:rsidP="00DD16F0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B6" w:rsidRPr="005E1FE6" w:rsidRDefault="00651CB6" w:rsidP="00150BD1">
            <w:pPr>
              <w:spacing w:after="0" w:line="240" w:lineRule="auto"/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ตัวอย่าง</w:t>
            </w:r>
          </w:p>
          <w:p w:rsidR="00651CB6" w:rsidRPr="005E1FE6" w:rsidRDefault="00651CB6" w:rsidP="00150BD1">
            <w:pPr>
              <w:spacing w:after="0" w:line="240" w:lineRule="auto"/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 xml:space="preserve">ระบุทักษะตาม </w:t>
            </w: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</w:rPr>
              <w:t xml:space="preserve">Curriculum mapping </w:t>
            </w: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 xml:space="preserve">ใน </w:t>
            </w:r>
            <w:proofErr w:type="spellStart"/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มคอ</w:t>
            </w:r>
            <w:proofErr w:type="spellEnd"/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.2 หมวดที่ 4.</w:t>
            </w:r>
          </w:p>
          <w:p w:rsidR="00651CB6" w:rsidRPr="005E1FE6" w:rsidRDefault="00150BD1" w:rsidP="00150BD1">
            <w:pPr>
              <w:spacing w:after="0" w:line="240" w:lineRule="auto"/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 xml:space="preserve">1.1.1  </w:t>
            </w: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</w:rPr>
              <w:t>,  1.1.2  ,  1.1.3 , 1.1.4  ,  1.1.5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B6" w:rsidRPr="005E1FE6" w:rsidRDefault="00651CB6" w:rsidP="00150BD1">
            <w:pPr>
              <w:spacing w:after="0" w:line="240" w:lineRule="auto"/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ตัวอย่าง</w:t>
            </w:r>
          </w:p>
          <w:p w:rsidR="00651CB6" w:rsidRPr="005E1FE6" w:rsidRDefault="00651CB6" w:rsidP="00150BD1">
            <w:pPr>
              <w:spacing w:after="0" w:line="240" w:lineRule="auto"/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-  ระบุกลยุทธ์การประเมินที่อยู่ในหมวดที่ 4. ข้างต้น</w:t>
            </w:r>
          </w:p>
          <w:p w:rsidR="00651CB6" w:rsidRPr="005E1FE6" w:rsidRDefault="00651CB6" w:rsidP="00150BD1">
            <w:pPr>
              <w:spacing w:after="0" w:line="240" w:lineRule="auto"/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-  ประเมินจากการตรงเวลาการเข้าชั้นเรียนของนิสิต</w:t>
            </w: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การส่งงานที่ได้รับมอบหมาย</w:t>
            </w: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และการร่วมกิจกรรมนอกหลักสูตร</w:t>
            </w:r>
          </w:p>
          <w:p w:rsidR="00651CB6" w:rsidRPr="005E1FE6" w:rsidRDefault="00651CB6" w:rsidP="00150BD1">
            <w:pPr>
              <w:spacing w:after="0" w:line="240" w:lineRule="auto"/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-  ประเมินการกระทำทุจริตในการสอบ</w:t>
            </w: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และการคัดลอกงานของผู้อื่น</w:t>
            </w:r>
          </w:p>
          <w:p w:rsidR="00651CB6" w:rsidRPr="005E1FE6" w:rsidRDefault="00651CB6" w:rsidP="00150BD1">
            <w:pPr>
              <w:spacing w:after="0" w:line="240" w:lineRule="auto"/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-  ประเมินจากความรับผิดชอบในหน้าที่ที่ได้รับมอบหมาย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B6" w:rsidRPr="005E1FE6" w:rsidRDefault="00651CB6" w:rsidP="00150BD1">
            <w:pPr>
              <w:spacing w:after="0" w:line="240" w:lineRule="auto"/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ตัวอย่าง</w:t>
            </w:r>
          </w:p>
          <w:p w:rsidR="00651CB6" w:rsidRPr="005E1FE6" w:rsidRDefault="00651CB6" w:rsidP="00150BD1">
            <w:pPr>
              <w:spacing w:after="0" w:line="240" w:lineRule="auto"/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1, 3, 10, 15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B6" w:rsidRPr="005E1FE6" w:rsidRDefault="00651CB6" w:rsidP="00150BD1">
            <w:pPr>
              <w:spacing w:after="0" w:line="240" w:lineRule="auto"/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ตัวอย่าง</w:t>
            </w:r>
          </w:p>
          <w:p w:rsidR="00651CB6" w:rsidRPr="005E1FE6" w:rsidRDefault="00651CB6" w:rsidP="00DD16F0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10</w:t>
            </w: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</w:rPr>
              <w:t>%</w:t>
            </w:r>
          </w:p>
          <w:p w:rsidR="00651CB6" w:rsidRPr="005E1FE6" w:rsidRDefault="00651CB6" w:rsidP="00150BD1">
            <w:pPr>
              <w:spacing w:after="0" w:line="240" w:lineRule="auto"/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</w:rPr>
            </w:pPr>
          </w:p>
          <w:p w:rsidR="00651CB6" w:rsidRPr="005E1FE6" w:rsidRDefault="00DD16F0" w:rsidP="00150BD1">
            <w:pPr>
              <w:spacing w:after="0" w:line="240" w:lineRule="auto"/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(</w:t>
            </w:r>
            <w:r w:rsidR="00651CB6"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รวมทั้ง 5 ทักษะต้องได้ 100</w:t>
            </w:r>
            <w:r w:rsidR="00651CB6"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</w:rPr>
              <w:t>%</w:t>
            </w: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)</w:t>
            </w:r>
          </w:p>
          <w:p w:rsidR="00651CB6" w:rsidRPr="005E1FE6" w:rsidRDefault="00651CB6" w:rsidP="00150BD1">
            <w:pPr>
              <w:spacing w:after="0" w:line="240" w:lineRule="auto"/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651CB6" w:rsidRPr="005E1FE6" w:rsidTr="00AF6C37">
        <w:trPr>
          <w:trHeight w:val="2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B6" w:rsidRPr="005E1FE6" w:rsidRDefault="00150BD1" w:rsidP="00DD16F0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6" w:rsidRPr="005E1FE6" w:rsidRDefault="00651CB6" w:rsidP="00651CB6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B6" w:rsidRPr="005E1FE6" w:rsidRDefault="00651CB6" w:rsidP="00651CB6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B6" w:rsidRPr="005E1FE6" w:rsidRDefault="00651CB6" w:rsidP="00651CB6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B6" w:rsidRPr="005E1FE6" w:rsidRDefault="00651CB6" w:rsidP="00651CB6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651CB6" w:rsidRPr="005E1FE6" w:rsidRDefault="00651CB6" w:rsidP="00127CE4">
      <w:pPr>
        <w:spacing w:before="240"/>
        <w:jc w:val="center"/>
        <w:rPr>
          <w:rFonts w:ascii="Angsana New" w:hAnsi="Angsana New" w:cs="Angsana New"/>
          <w:i/>
          <w:iCs/>
          <w:sz w:val="32"/>
          <w:szCs w:val="32"/>
        </w:rPr>
      </w:pPr>
      <w:r w:rsidRPr="005E1FE6">
        <w:rPr>
          <w:rFonts w:ascii="Angsana New" w:hAnsi="Angsana New" w:cs="Angsana New"/>
          <w:b/>
          <w:bCs/>
          <w:i/>
          <w:iCs/>
          <w:sz w:val="32"/>
          <w:szCs w:val="32"/>
        </w:rPr>
        <w:t xml:space="preserve">* </w:t>
      </w:r>
      <w:r w:rsidRPr="005E1FE6">
        <w:rPr>
          <w:rFonts w:ascii="Angsana New" w:hAnsi="Angsana New" w:cs="Angsana New"/>
          <w:b/>
          <w:bCs/>
          <w:i/>
          <w:iCs/>
          <w:sz w:val="32"/>
          <w:szCs w:val="32"/>
          <w:cs/>
        </w:rPr>
        <w:t>ระบุผลการเรียนรู้หัวข้อย่อยตามแผนที่แสดงการกระจายความรับผิดชอบต่อผลการเรียนรู้</w:t>
      </w:r>
    </w:p>
    <w:p w:rsidR="00651CB6" w:rsidRPr="005E1FE6" w:rsidRDefault="00651CB6" w:rsidP="00651CB6">
      <w:pPr>
        <w:rPr>
          <w:rFonts w:ascii="Angsana New" w:hAnsi="Angsana New" w:cs="Angsana New"/>
          <w:sz w:val="32"/>
          <w:szCs w:val="32"/>
        </w:rPr>
      </w:pPr>
    </w:p>
    <w:p w:rsidR="00651CB6" w:rsidRPr="005E1FE6" w:rsidRDefault="00651CB6" w:rsidP="00651CB6">
      <w:pPr>
        <w:rPr>
          <w:rFonts w:ascii="Angsana New" w:hAnsi="Angsana New" w:cs="Angsana New"/>
          <w:sz w:val="32"/>
          <w:szCs w:val="32"/>
        </w:rPr>
        <w:sectPr w:rsidR="00651CB6" w:rsidRPr="005E1FE6" w:rsidSect="005E1FE6">
          <w:headerReference w:type="default" r:id="rId9"/>
          <w:headerReference w:type="first" r:id="rId10"/>
          <w:pgSz w:w="11906" w:h="16838"/>
          <w:pgMar w:top="1701" w:right="907" w:bottom="851" w:left="1701" w:header="708" w:footer="708" w:gutter="0"/>
          <w:pgNumType w:start="1"/>
          <w:cols w:space="708"/>
          <w:titlePg/>
          <w:docGrid w:linePitch="360"/>
        </w:sectPr>
      </w:pPr>
    </w:p>
    <w:p w:rsidR="00651CB6" w:rsidRPr="005E1FE6" w:rsidRDefault="00651CB6" w:rsidP="00150BD1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5E1FE6">
        <w:rPr>
          <w:rFonts w:ascii="Angsana New" w:hAnsi="Angsana New" w:cs="Angsana New"/>
          <w:b/>
          <w:bCs/>
          <w:sz w:val="36"/>
          <w:szCs w:val="36"/>
          <w:cs/>
        </w:rPr>
        <w:lastRenderedPageBreak/>
        <w:t>หมวดที่ 6   ทรัพยากรประกอบการเรียนการสอน</w:t>
      </w:r>
    </w:p>
    <w:tbl>
      <w:tblPr>
        <w:tblW w:w="945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0"/>
      </w:tblGrid>
      <w:tr w:rsidR="00651CB6" w:rsidRPr="005E1FE6" w:rsidTr="00AF6C37">
        <w:trPr>
          <w:trHeight w:val="1907"/>
        </w:trPr>
        <w:tc>
          <w:tcPr>
            <w:tcW w:w="9450" w:type="dxa"/>
          </w:tcPr>
          <w:p w:rsidR="00651CB6" w:rsidRPr="005E1FE6" w:rsidRDefault="00651CB6" w:rsidP="00150BD1">
            <w:pPr>
              <w:numPr>
                <w:ilvl w:val="0"/>
                <w:numId w:val="15"/>
              </w:numPr>
              <w:spacing w:after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ตำรา และเอกสารหลัก </w:t>
            </w:r>
          </w:p>
          <w:p w:rsidR="00651CB6" w:rsidRPr="005E1FE6" w:rsidRDefault="00651CB6" w:rsidP="00150BD1">
            <w:pPr>
              <w:spacing w:after="0"/>
              <w:rPr>
                <w:rFonts w:ascii="Angsana New" w:hAnsi="Angsana New" w:cs="Angsana New"/>
                <w:i/>
                <w:i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</w:rPr>
              <w:t>(</w:t>
            </w: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ระบุตำราและเอกสารหลักที่ใช้ในการเรียนการสอน</w:t>
            </w: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</w:rPr>
              <w:t>)</w:t>
            </w:r>
          </w:p>
          <w:p w:rsidR="00651CB6" w:rsidRPr="005E1FE6" w:rsidRDefault="00651CB6" w:rsidP="00150BD1">
            <w:pPr>
              <w:spacing w:after="0"/>
              <w:rPr>
                <w:rFonts w:ascii="Angsana New" w:hAnsi="Angsana New" w:cs="Angsana New"/>
                <w:i/>
                <w:i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 xml:space="preserve">ตัวอย่าง  วิรัช   คารวะพิทยากุล. (2550).  เอกสารประกอบการสอน </w:t>
            </w:r>
            <w:proofErr w:type="spellStart"/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ทัศน</w:t>
            </w:r>
            <w:proofErr w:type="spellEnd"/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 xml:space="preserve">ศาสตร์.  กรุงเทพฯ </w:t>
            </w: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</w:rPr>
              <w:t xml:space="preserve">:  </w:t>
            </w: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มหาวิทยาลัยวิทยา</w:t>
            </w: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ab/>
              <w:t>ศาสตร์แห่งชาติ</w:t>
            </w: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:rsidR="00651CB6" w:rsidRPr="005E1FE6" w:rsidRDefault="00651CB6" w:rsidP="00150BD1">
            <w:pPr>
              <w:spacing w:after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ab/>
              <w:t xml:space="preserve">(อ.เกษมแนะนำให้ระบุในรูปแบบของ </w:t>
            </w: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</w:rPr>
              <w:t>Vancouver system</w:t>
            </w: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651CB6" w:rsidRPr="005E1FE6" w:rsidTr="00AF6C37">
        <w:trPr>
          <w:trHeight w:val="1700"/>
        </w:trPr>
        <w:tc>
          <w:tcPr>
            <w:tcW w:w="9450" w:type="dxa"/>
          </w:tcPr>
          <w:p w:rsidR="00651CB6" w:rsidRPr="005E1FE6" w:rsidRDefault="00651CB6" w:rsidP="00150BD1">
            <w:pPr>
              <w:spacing w:after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2.   หนังสือ เอกสารและข้อมูลอ้างอิงที่สำคัญ</w:t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</w:p>
          <w:p w:rsidR="00651CB6" w:rsidRPr="005E1FE6" w:rsidRDefault="00651CB6" w:rsidP="00150BD1">
            <w:pPr>
              <w:spacing w:after="0"/>
              <w:rPr>
                <w:rFonts w:ascii="Angsana New" w:hAnsi="Angsana New" w:cs="Angsana New"/>
                <w:i/>
                <w:i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</w:rPr>
              <w:t>(</w:t>
            </w: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ระบุหนังสือ วารสาร รายงาน สื่ออิเล็กทรอนิกส์ เว็บไซต์ กฎระเบียบต่างๆ โปรแกรมคอมพิวเตอร์และแหล่งอ้างอิงที่สำคัญอื่นๆ ซึ่งนิสิต นักศึกษาจำเป็นต้องศึกษาเพิ่มเติม</w:t>
            </w: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</w:rPr>
              <w:t>)</w:t>
            </w:r>
          </w:p>
        </w:tc>
      </w:tr>
      <w:tr w:rsidR="00651CB6" w:rsidRPr="005E1FE6" w:rsidTr="00AF6C37">
        <w:tc>
          <w:tcPr>
            <w:tcW w:w="9450" w:type="dxa"/>
          </w:tcPr>
          <w:p w:rsidR="00651CB6" w:rsidRPr="005E1FE6" w:rsidRDefault="00651CB6" w:rsidP="00150BD1">
            <w:pPr>
              <w:spacing w:after="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3.  เอกสาร และข้อมูลแนะนำ </w:t>
            </w:r>
          </w:p>
          <w:p w:rsidR="00651CB6" w:rsidRPr="005E1FE6" w:rsidRDefault="00651CB6" w:rsidP="00150BD1">
            <w:pPr>
              <w:spacing w:after="0"/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(ระบุหนังสือ วารสาร รายงาน สื่ออิเล็กทรอนิกส์ เว็บไซต์ กฎระเบียบต่างๆ   โปรแกรมคอมพิวเตอร์และแหล่งอ้างอิงที่สำคัญอื่นๆ ซึ่งนักศึกษาควรศึกษาเพิ่มเติม)</w:t>
            </w:r>
          </w:p>
          <w:p w:rsidR="00651CB6" w:rsidRPr="005E1FE6" w:rsidRDefault="00651CB6" w:rsidP="00651CB6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651CB6" w:rsidRPr="005E1FE6" w:rsidRDefault="00651CB6" w:rsidP="00651CB6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651CB6" w:rsidRPr="005E1FE6" w:rsidRDefault="00651CB6" w:rsidP="00651CB6">
      <w:pPr>
        <w:rPr>
          <w:rFonts w:ascii="Angsana New" w:hAnsi="Angsana New" w:cs="Angsana New"/>
          <w:b/>
          <w:bCs/>
          <w:sz w:val="32"/>
          <w:szCs w:val="32"/>
        </w:rPr>
      </w:pPr>
    </w:p>
    <w:p w:rsidR="00651CB6" w:rsidRPr="005E1FE6" w:rsidRDefault="00651CB6" w:rsidP="00651CB6">
      <w:pPr>
        <w:rPr>
          <w:rFonts w:ascii="Angsana New" w:hAnsi="Angsana New" w:cs="Angsana New"/>
          <w:b/>
          <w:bCs/>
          <w:sz w:val="32"/>
          <w:szCs w:val="32"/>
        </w:rPr>
      </w:pPr>
    </w:p>
    <w:p w:rsidR="00651CB6" w:rsidRPr="005E1FE6" w:rsidRDefault="00651CB6" w:rsidP="00651CB6">
      <w:pPr>
        <w:rPr>
          <w:rFonts w:ascii="Angsana New" w:hAnsi="Angsana New" w:cs="Angsana New"/>
          <w:b/>
          <w:bCs/>
          <w:sz w:val="32"/>
          <w:szCs w:val="32"/>
        </w:rPr>
      </w:pPr>
    </w:p>
    <w:p w:rsidR="00651CB6" w:rsidRPr="005E1FE6" w:rsidRDefault="00651CB6" w:rsidP="00651CB6">
      <w:pPr>
        <w:rPr>
          <w:rFonts w:ascii="Angsana New" w:hAnsi="Angsana New" w:cs="Angsana New"/>
          <w:b/>
          <w:bCs/>
          <w:sz w:val="32"/>
          <w:szCs w:val="32"/>
        </w:rPr>
      </w:pPr>
    </w:p>
    <w:p w:rsidR="00651CB6" w:rsidRPr="005E1FE6" w:rsidRDefault="00651CB6" w:rsidP="00651CB6">
      <w:pPr>
        <w:rPr>
          <w:rFonts w:ascii="Angsana New" w:hAnsi="Angsana New" w:cs="Angsana New"/>
          <w:b/>
          <w:bCs/>
          <w:sz w:val="32"/>
          <w:szCs w:val="32"/>
        </w:rPr>
      </w:pPr>
    </w:p>
    <w:p w:rsidR="00651CB6" w:rsidRPr="005E1FE6" w:rsidRDefault="00651CB6" w:rsidP="00A121E1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A121E1" w:rsidRPr="005E1FE6" w:rsidRDefault="00A121E1" w:rsidP="00A121E1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DD16F0" w:rsidRPr="005E1FE6" w:rsidRDefault="00DD16F0" w:rsidP="00150BD1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651CB6" w:rsidRPr="005E1FE6" w:rsidRDefault="00651CB6" w:rsidP="00150BD1">
      <w:pPr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5E1FE6">
        <w:rPr>
          <w:rFonts w:ascii="Angsana New" w:hAnsi="Angsana New" w:cs="Angsana New"/>
          <w:b/>
          <w:bCs/>
          <w:sz w:val="36"/>
          <w:szCs w:val="36"/>
          <w:cs/>
        </w:rPr>
        <w:lastRenderedPageBreak/>
        <w:t xml:space="preserve">หมวดที่ </w:t>
      </w:r>
      <w:r w:rsidRPr="005E1FE6">
        <w:rPr>
          <w:rFonts w:ascii="Angsana New" w:hAnsi="Angsana New" w:cs="Angsana New"/>
          <w:b/>
          <w:bCs/>
          <w:sz w:val="36"/>
          <w:szCs w:val="36"/>
        </w:rPr>
        <w:t xml:space="preserve">7 </w:t>
      </w:r>
      <w:r w:rsidRPr="005E1FE6">
        <w:rPr>
          <w:rFonts w:ascii="Angsana New" w:hAnsi="Angsana New" w:cs="Angsana New"/>
          <w:b/>
          <w:bCs/>
          <w:sz w:val="36"/>
          <w:szCs w:val="36"/>
          <w:cs/>
        </w:rPr>
        <w:t>การประเมินและปรับปรุงการดำเนินการของรายวิชา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51CB6" w:rsidRPr="005E1FE6" w:rsidTr="00651CB6">
        <w:tc>
          <w:tcPr>
            <w:tcW w:w="9360" w:type="dxa"/>
          </w:tcPr>
          <w:p w:rsidR="00651CB6" w:rsidRPr="005E1FE6" w:rsidRDefault="00651CB6" w:rsidP="00150BD1">
            <w:pPr>
              <w:numPr>
                <w:ilvl w:val="0"/>
                <w:numId w:val="16"/>
              </w:num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กลยุทธ์การประเมินประสิทธิผลของรายวิชาโดยนิสิต นักศึกษา</w:t>
            </w:r>
          </w:p>
          <w:p w:rsidR="00651CB6" w:rsidRPr="005E1FE6" w:rsidRDefault="00651CB6" w:rsidP="00150BD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ระบุว่าจะมีวิธีใดบ้างที่จะได้ข้อมูลจากนิสิต นักศึกษา เช่น การกรอกแบบสอบถาม เป็นต้น</w:t>
            </w:r>
          </w:p>
        </w:tc>
      </w:tr>
      <w:tr w:rsidR="00651CB6" w:rsidRPr="005E1FE6" w:rsidTr="00651CB6">
        <w:tc>
          <w:tcPr>
            <w:tcW w:w="9360" w:type="dxa"/>
          </w:tcPr>
          <w:p w:rsidR="00651CB6" w:rsidRPr="005E1FE6" w:rsidRDefault="00651CB6" w:rsidP="00150BD1">
            <w:pPr>
              <w:numPr>
                <w:ilvl w:val="0"/>
                <w:numId w:val="16"/>
              </w:num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กลยุทธ์การประเมินการสอน</w:t>
            </w:r>
          </w:p>
          <w:p w:rsidR="00651CB6" w:rsidRPr="005E1FE6" w:rsidRDefault="00651CB6" w:rsidP="00150BD1">
            <w:pPr>
              <w:spacing w:after="0" w:line="240" w:lineRule="auto"/>
              <w:rPr>
                <w:rFonts w:ascii="Angsana New" w:hAnsi="Angsana New" w:cs="Angsana New"/>
                <w:i/>
                <w:i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ระบุวิธีการประเมินที่จะได้ข้อมูลการสอน เช่น จากผู้สังเกตการณ์ หรือทีมผู้สอน หรือผลการเรียน</w:t>
            </w:r>
          </w:p>
          <w:p w:rsidR="00651CB6" w:rsidRPr="005E1FE6" w:rsidRDefault="00651CB6" w:rsidP="00150BD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ของนิสิต นักศึกษา เป็นต้น</w:t>
            </w:r>
          </w:p>
        </w:tc>
      </w:tr>
      <w:tr w:rsidR="00651CB6" w:rsidRPr="005E1FE6" w:rsidTr="00651CB6">
        <w:trPr>
          <w:trHeight w:val="800"/>
        </w:trPr>
        <w:tc>
          <w:tcPr>
            <w:tcW w:w="9360" w:type="dxa"/>
          </w:tcPr>
          <w:p w:rsidR="00651CB6" w:rsidRPr="005E1FE6" w:rsidRDefault="00651CB6" w:rsidP="00150BD1">
            <w:pPr>
              <w:numPr>
                <w:ilvl w:val="0"/>
                <w:numId w:val="16"/>
              </w:num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การปรับปรุงการสอน </w:t>
            </w:r>
          </w:p>
          <w:p w:rsidR="00651CB6" w:rsidRPr="005E1FE6" w:rsidRDefault="00651CB6" w:rsidP="00150BD1">
            <w:pPr>
              <w:spacing w:after="0" w:line="240" w:lineRule="auto"/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</w:rPr>
              <w:tab/>
            </w: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 xml:space="preserve">นำข้อความใน </w:t>
            </w:r>
            <w:proofErr w:type="spellStart"/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มคอ</w:t>
            </w:r>
            <w:proofErr w:type="spellEnd"/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.5 หมวดที่ 6 ข้อ 3. มาใช้ประกอบการเขียน (ปีแรกจะว่าง)</w:t>
            </w:r>
          </w:p>
          <w:p w:rsidR="00651CB6" w:rsidRPr="005E1FE6" w:rsidRDefault="00651CB6" w:rsidP="00150BD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ab/>
              <w:t>อธิบายกลไกและวิธีการปรับปรุงการสอน เช่น</w:t>
            </w: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คณะ/ภาควิชามีการกำหนดกลไกและวิธีการปรับปรุงการสอนไว้อย่างไรบ้าง การวิจัยในชั้นเรียน การประชุมเชิงปฏิบัติการเพื่อพัฒนาการเรียนการสอน เป็นต้น</w:t>
            </w:r>
          </w:p>
        </w:tc>
      </w:tr>
      <w:tr w:rsidR="00651CB6" w:rsidRPr="005E1FE6" w:rsidTr="00651CB6">
        <w:trPr>
          <w:trHeight w:val="521"/>
        </w:trPr>
        <w:tc>
          <w:tcPr>
            <w:tcW w:w="9360" w:type="dxa"/>
          </w:tcPr>
          <w:p w:rsidR="00651CB6" w:rsidRPr="005E1FE6" w:rsidRDefault="00651CB6" w:rsidP="00150BD1">
            <w:pPr>
              <w:numPr>
                <w:ilvl w:val="0"/>
                <w:numId w:val="16"/>
              </w:num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การทวนสอบมาตรฐานผลสัมฤทธิ์ของนิสิต นักศึกษาในรายวิชา</w:t>
            </w:r>
          </w:p>
          <w:p w:rsidR="00651CB6" w:rsidRPr="005E1FE6" w:rsidRDefault="00651CB6" w:rsidP="00150BD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ab/>
              <w:t>อธิบายกระบวนการที่ใช้ในการทวนสอบมาตรฐานผลสัมฤทธิ์ของนิสิต นักศึกษาตามมาตรฐานผลการเรียนรู้ของรายวิชา เช่น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หรือสำหรับมาตรฐานผลการเรียนรู้แต่ละด้าน</w:t>
            </w:r>
          </w:p>
        </w:tc>
      </w:tr>
      <w:tr w:rsidR="00651CB6" w:rsidRPr="005E1FE6" w:rsidTr="00651CB6">
        <w:trPr>
          <w:trHeight w:val="998"/>
        </w:trPr>
        <w:tc>
          <w:tcPr>
            <w:tcW w:w="9360" w:type="dxa"/>
          </w:tcPr>
          <w:p w:rsidR="00651CB6" w:rsidRPr="005E1FE6" w:rsidRDefault="00651CB6" w:rsidP="00150BD1">
            <w:pPr>
              <w:numPr>
                <w:ilvl w:val="0"/>
                <w:numId w:val="16"/>
              </w:num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การดำเนินการทบทวนและการวางแผนปรับปรุงประสิทธิผลของรายวิชา</w:t>
            </w:r>
          </w:p>
          <w:p w:rsidR="00651CB6" w:rsidRPr="005E1FE6" w:rsidRDefault="00651CB6" w:rsidP="00150BD1">
            <w:pPr>
              <w:spacing w:after="0" w:line="240" w:lineRule="auto"/>
              <w:rPr>
                <w:rFonts w:ascii="Angsana New" w:hAnsi="Angsana New" w:cs="Angsana New"/>
                <w:i/>
                <w:i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</w:rPr>
              <w:tab/>
            </w: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 xml:space="preserve">นำข้อความใน </w:t>
            </w:r>
            <w:proofErr w:type="spellStart"/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มคอ</w:t>
            </w:r>
            <w:proofErr w:type="spellEnd"/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 xml:space="preserve">.5. หมวดที่ 5 ข้อ 3. มาใช้ประกอบการเขียน </w:t>
            </w: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(ปีแรกจะว่าง)</w:t>
            </w:r>
          </w:p>
          <w:p w:rsidR="00651CB6" w:rsidRPr="005E1FE6" w:rsidRDefault="00651CB6" w:rsidP="00150BD1">
            <w:pPr>
              <w:spacing w:after="0" w:line="240" w:lineRule="auto"/>
              <w:rPr>
                <w:rFonts w:ascii="Angsana New" w:hAnsi="Angsana New" w:cs="Angsana New"/>
                <w:i/>
                <w:i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อธิบายกระบวนการในการนำข้อมูลที่ได้จากการประเมินจากข้อ ๑ และ ๒ มาวางแผนเพื่อปรับปรุง</w:t>
            </w:r>
          </w:p>
          <w:p w:rsidR="00651CB6" w:rsidRPr="005E1FE6" w:rsidRDefault="00651CB6" w:rsidP="00150BD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คุณภาพ</w:t>
            </w:r>
          </w:p>
        </w:tc>
      </w:tr>
    </w:tbl>
    <w:p w:rsidR="00651CB6" w:rsidRPr="005E1FE6" w:rsidRDefault="00651CB6" w:rsidP="00150BD1">
      <w:pPr>
        <w:spacing w:after="0"/>
        <w:rPr>
          <w:rFonts w:ascii="Angsana New" w:hAnsi="Angsana New" w:cs="Angsana New"/>
          <w:sz w:val="32"/>
          <w:szCs w:val="32"/>
          <w:cs/>
        </w:rPr>
      </w:pPr>
    </w:p>
    <w:p w:rsidR="00651CB6" w:rsidRPr="005E1FE6" w:rsidRDefault="00651CB6" w:rsidP="00B87B70">
      <w:pPr>
        <w:rPr>
          <w:rFonts w:ascii="Angsana New" w:hAnsi="Angsana New" w:cs="Angsana New"/>
          <w:sz w:val="32"/>
          <w:szCs w:val="32"/>
        </w:rPr>
      </w:pPr>
    </w:p>
    <w:p w:rsidR="002E1F4F" w:rsidRPr="005E1FE6" w:rsidRDefault="0023420D" w:rsidP="0023420D">
      <w:pPr>
        <w:pStyle w:val="Default"/>
        <w:spacing w:after="240"/>
        <w:ind w:left="2160"/>
        <w:rPr>
          <w:b/>
          <w:bCs/>
          <w:sz w:val="32"/>
          <w:szCs w:val="32"/>
        </w:rPr>
      </w:pPr>
      <w:r w:rsidRPr="005E1FE6">
        <w:rPr>
          <w:b/>
          <w:bCs/>
          <w:sz w:val="32"/>
          <w:szCs w:val="32"/>
          <w:cs/>
        </w:rPr>
        <w:t>ลงชื่ออาจารย์ผู้รับผิดชอบรายวิชา</w:t>
      </w:r>
      <w:r w:rsidRPr="005E1FE6">
        <w:rPr>
          <w:b/>
          <w:bCs/>
          <w:sz w:val="32"/>
          <w:szCs w:val="32"/>
        </w:rPr>
        <w:tab/>
      </w:r>
      <w:r w:rsidR="00012A99" w:rsidRPr="003879AC">
        <w:rPr>
          <w:b/>
          <w:bCs/>
          <w:sz w:val="32"/>
          <w:szCs w:val="32"/>
          <w:u w:val="dotted"/>
        </w:rPr>
        <w:tab/>
      </w:r>
      <w:r w:rsidR="00012A99" w:rsidRPr="003879AC">
        <w:rPr>
          <w:b/>
          <w:bCs/>
          <w:sz w:val="32"/>
          <w:szCs w:val="32"/>
          <w:u w:val="dotted"/>
        </w:rPr>
        <w:tab/>
      </w:r>
      <w:r w:rsidRPr="003879AC">
        <w:rPr>
          <w:b/>
          <w:bCs/>
          <w:sz w:val="32"/>
          <w:szCs w:val="32"/>
          <w:u w:val="dotted"/>
        </w:rPr>
        <w:tab/>
      </w:r>
      <w:r w:rsidRPr="003879AC">
        <w:rPr>
          <w:b/>
          <w:bCs/>
          <w:sz w:val="32"/>
          <w:szCs w:val="32"/>
          <w:u w:val="dotted"/>
        </w:rPr>
        <w:tab/>
      </w:r>
      <w:r w:rsidRPr="003879AC">
        <w:rPr>
          <w:b/>
          <w:bCs/>
          <w:sz w:val="32"/>
          <w:szCs w:val="32"/>
          <w:u w:val="dotted"/>
        </w:rPr>
        <w:tab/>
      </w:r>
    </w:p>
    <w:p w:rsidR="0023420D" w:rsidRPr="005E1FE6" w:rsidRDefault="0023420D" w:rsidP="0023420D">
      <w:pPr>
        <w:pStyle w:val="Default"/>
        <w:tabs>
          <w:tab w:val="left" w:pos="6461"/>
        </w:tabs>
        <w:spacing w:after="240"/>
        <w:ind w:left="2160"/>
        <w:rPr>
          <w:b/>
          <w:bCs/>
          <w:sz w:val="32"/>
          <w:szCs w:val="32"/>
          <w:u w:val="single"/>
        </w:rPr>
      </w:pPr>
      <w:r w:rsidRPr="005E1FE6">
        <w:rPr>
          <w:b/>
          <w:bCs/>
          <w:sz w:val="32"/>
          <w:szCs w:val="32"/>
          <w:cs/>
        </w:rPr>
        <w:t xml:space="preserve">ลงชื่ออาจารย์ผู้รับผิดชอบหลักสูตร </w:t>
      </w:r>
      <w:r w:rsidRPr="003879AC">
        <w:rPr>
          <w:b/>
          <w:bCs/>
          <w:sz w:val="32"/>
          <w:szCs w:val="32"/>
          <w:u w:val="dotted"/>
        </w:rPr>
        <w:tab/>
      </w:r>
      <w:r w:rsidRPr="003879AC">
        <w:rPr>
          <w:b/>
          <w:bCs/>
          <w:sz w:val="32"/>
          <w:szCs w:val="32"/>
          <w:u w:val="dotted"/>
          <w:cs/>
        </w:rPr>
        <w:t>(ประธานหลักสูตร</w:t>
      </w:r>
      <w:r w:rsidRPr="003879AC">
        <w:rPr>
          <w:b/>
          <w:bCs/>
          <w:sz w:val="32"/>
          <w:szCs w:val="32"/>
          <w:u w:val="dotted"/>
        </w:rPr>
        <w:t>)</w:t>
      </w:r>
      <w:r w:rsidRPr="003879AC">
        <w:rPr>
          <w:b/>
          <w:bCs/>
          <w:sz w:val="32"/>
          <w:szCs w:val="32"/>
          <w:u w:val="dotted"/>
        </w:rPr>
        <w:tab/>
      </w:r>
    </w:p>
    <w:p w:rsidR="002E1F4F" w:rsidRPr="005E1FE6" w:rsidRDefault="0023420D" w:rsidP="0023420D">
      <w:pPr>
        <w:pStyle w:val="Default"/>
        <w:spacing w:after="240"/>
        <w:ind w:left="2160"/>
        <w:rPr>
          <w:b/>
          <w:bCs/>
          <w:sz w:val="32"/>
          <w:szCs w:val="32"/>
        </w:rPr>
      </w:pPr>
      <w:r w:rsidRPr="005E1FE6">
        <w:rPr>
          <w:b/>
          <w:bCs/>
          <w:sz w:val="32"/>
          <w:szCs w:val="32"/>
          <w:cs/>
        </w:rPr>
        <w:t>วันที่รายงาน</w:t>
      </w:r>
      <w:r w:rsidRPr="005E1FE6">
        <w:rPr>
          <w:b/>
          <w:bCs/>
          <w:sz w:val="32"/>
          <w:szCs w:val="32"/>
          <w:cs/>
        </w:rPr>
        <w:tab/>
      </w:r>
      <w:r w:rsidRPr="003879AC">
        <w:rPr>
          <w:b/>
          <w:bCs/>
          <w:sz w:val="32"/>
          <w:szCs w:val="32"/>
          <w:u w:val="dotted"/>
          <w:cs/>
        </w:rPr>
        <w:tab/>
      </w:r>
      <w:r w:rsidRPr="003879AC">
        <w:rPr>
          <w:b/>
          <w:bCs/>
          <w:sz w:val="32"/>
          <w:szCs w:val="32"/>
          <w:u w:val="dotted"/>
          <w:cs/>
        </w:rPr>
        <w:tab/>
      </w:r>
      <w:r w:rsidRPr="003879AC">
        <w:rPr>
          <w:b/>
          <w:bCs/>
          <w:sz w:val="32"/>
          <w:szCs w:val="32"/>
          <w:u w:val="dotted"/>
          <w:cs/>
        </w:rPr>
        <w:tab/>
      </w:r>
      <w:r w:rsidRPr="003879AC">
        <w:rPr>
          <w:b/>
          <w:bCs/>
          <w:sz w:val="32"/>
          <w:szCs w:val="32"/>
          <w:u w:val="dotted"/>
          <w:cs/>
        </w:rPr>
        <w:tab/>
      </w:r>
    </w:p>
    <w:p w:rsidR="002E1F4F" w:rsidRPr="005E1FE6" w:rsidRDefault="002E1F4F" w:rsidP="00B87B70">
      <w:pPr>
        <w:pStyle w:val="Default"/>
        <w:jc w:val="center"/>
        <w:rPr>
          <w:b/>
          <w:bCs/>
          <w:sz w:val="40"/>
          <w:szCs w:val="40"/>
        </w:rPr>
      </w:pPr>
    </w:p>
    <w:p w:rsidR="00D5766E" w:rsidRPr="005E1FE6" w:rsidRDefault="00D5766E" w:rsidP="00B87B70">
      <w:pPr>
        <w:pStyle w:val="Default"/>
        <w:jc w:val="center"/>
        <w:rPr>
          <w:b/>
          <w:bCs/>
          <w:sz w:val="40"/>
          <w:szCs w:val="40"/>
        </w:rPr>
      </w:pPr>
    </w:p>
    <w:p w:rsidR="00012A99" w:rsidRPr="005E1FE6" w:rsidRDefault="00012A99" w:rsidP="00B87B70">
      <w:pPr>
        <w:pStyle w:val="Default"/>
        <w:jc w:val="center"/>
        <w:rPr>
          <w:b/>
          <w:bCs/>
          <w:sz w:val="40"/>
          <w:szCs w:val="40"/>
        </w:rPr>
      </w:pPr>
    </w:p>
    <w:p w:rsidR="00687A5A" w:rsidRDefault="00687A5A" w:rsidP="00CA2D69">
      <w:pPr>
        <w:pStyle w:val="Default"/>
        <w:jc w:val="center"/>
        <w:rPr>
          <w:rFonts w:hint="cs"/>
          <w:b/>
          <w:bCs/>
          <w:sz w:val="36"/>
          <w:szCs w:val="36"/>
        </w:rPr>
      </w:pPr>
    </w:p>
    <w:sectPr w:rsidR="00687A5A" w:rsidSect="005E1FE6">
      <w:footerReference w:type="default" r:id="rId11"/>
      <w:pgSz w:w="11907" w:h="16839" w:code="9"/>
      <w:pgMar w:top="1701" w:right="90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9E7" w:rsidRDefault="004769E7" w:rsidP="00B01F8F">
      <w:pPr>
        <w:spacing w:after="0" w:line="240" w:lineRule="auto"/>
      </w:pPr>
      <w:r>
        <w:separator/>
      </w:r>
    </w:p>
  </w:endnote>
  <w:endnote w:type="continuationSeparator" w:id="0">
    <w:p w:rsidR="004769E7" w:rsidRDefault="004769E7" w:rsidP="00B0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New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42" w:rsidRDefault="00A55E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9E7" w:rsidRDefault="004769E7" w:rsidP="00B01F8F">
      <w:pPr>
        <w:spacing w:after="0" w:line="240" w:lineRule="auto"/>
      </w:pPr>
      <w:r>
        <w:separator/>
      </w:r>
    </w:p>
  </w:footnote>
  <w:footnote w:type="continuationSeparator" w:id="0">
    <w:p w:rsidR="004769E7" w:rsidRDefault="004769E7" w:rsidP="00B01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42" w:rsidRDefault="00A55E42" w:rsidP="00A856D7">
    <w:pPr>
      <w:pStyle w:val="Footer"/>
      <w:ind w:left="7920"/>
      <w:jc w:val="center"/>
    </w:pPr>
    <w:r w:rsidRPr="000B181A">
      <w:rPr>
        <w:rFonts w:ascii="Angsana New" w:hAnsi="Angsana New"/>
        <w:sz w:val="32"/>
        <w:szCs w:val="32"/>
      </w:rPr>
      <w:fldChar w:fldCharType="begin"/>
    </w:r>
    <w:r w:rsidRPr="000B181A">
      <w:rPr>
        <w:rFonts w:ascii="Angsana New" w:hAnsi="Angsana New"/>
        <w:sz w:val="32"/>
        <w:szCs w:val="32"/>
      </w:rPr>
      <w:instrText xml:space="preserve"> PAGE   \* MERGEFORMAT </w:instrText>
    </w:r>
    <w:r w:rsidRPr="000B181A">
      <w:rPr>
        <w:rFonts w:ascii="Angsana New" w:hAnsi="Angsana New"/>
        <w:sz w:val="32"/>
        <w:szCs w:val="32"/>
      </w:rPr>
      <w:fldChar w:fldCharType="separate"/>
    </w:r>
    <w:r w:rsidR="007E1D3D">
      <w:rPr>
        <w:rFonts w:ascii="Angsana New" w:hAnsi="Angsana New"/>
        <w:noProof/>
        <w:sz w:val="32"/>
        <w:szCs w:val="32"/>
      </w:rPr>
      <w:t>2</w:t>
    </w:r>
    <w:r w:rsidRPr="000B181A">
      <w:rPr>
        <w:rFonts w:ascii="Angsana New" w:hAnsi="Angsana New"/>
        <w:sz w:val="32"/>
        <w:szCs w:val="3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3D" w:rsidRPr="007E1D3D" w:rsidRDefault="007E1D3D" w:rsidP="007E1D3D">
    <w:pPr>
      <w:pStyle w:val="Header"/>
      <w:jc w:val="right"/>
      <w:rPr>
        <w:lang w:val="en-US"/>
      </w:rPr>
    </w:pPr>
    <w:proofErr w:type="spellStart"/>
    <w:r>
      <w:rPr>
        <w:rFonts w:hint="cs"/>
        <w:cs/>
        <w:lang w:val="en-US"/>
      </w:rPr>
      <w:t>มคอ</w:t>
    </w:r>
    <w:proofErr w:type="spellEnd"/>
    <w:r>
      <w:rPr>
        <w:rFonts w:hint="cs"/>
        <w:cs/>
        <w:lang w:val="en-US"/>
      </w:rPr>
      <w:t>.</w:t>
    </w:r>
    <w:r>
      <w:rPr>
        <w:lang w:val="en-US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3E8"/>
    <w:multiLevelType w:val="multilevel"/>
    <w:tmpl w:val="5720F1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01D90AC5"/>
    <w:multiLevelType w:val="hybridMultilevel"/>
    <w:tmpl w:val="BA641B04"/>
    <w:lvl w:ilvl="0" w:tplc="DCB81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A04DD"/>
    <w:multiLevelType w:val="multilevel"/>
    <w:tmpl w:val="2162F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059D151D"/>
    <w:multiLevelType w:val="hybridMultilevel"/>
    <w:tmpl w:val="D97034CA"/>
    <w:lvl w:ilvl="0" w:tplc="22B2472C">
      <w:start w:val="15"/>
      <w:numFmt w:val="bullet"/>
      <w:lvlText w:val="-"/>
      <w:lvlJc w:val="left"/>
      <w:pPr>
        <w:ind w:left="108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1A1A68"/>
    <w:multiLevelType w:val="multilevel"/>
    <w:tmpl w:val="0C347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10F1174C"/>
    <w:multiLevelType w:val="multilevel"/>
    <w:tmpl w:val="2356F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13222DD4"/>
    <w:multiLevelType w:val="hybridMultilevel"/>
    <w:tmpl w:val="2BB4EFC4"/>
    <w:lvl w:ilvl="0" w:tplc="30325C7A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6A363D"/>
    <w:multiLevelType w:val="hybridMultilevel"/>
    <w:tmpl w:val="1F4298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47169E"/>
    <w:multiLevelType w:val="multilevel"/>
    <w:tmpl w:val="DA5CAF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1F5F27D8"/>
    <w:multiLevelType w:val="hybridMultilevel"/>
    <w:tmpl w:val="D97AD478"/>
    <w:lvl w:ilvl="0" w:tplc="A9B050D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EC6F3B"/>
    <w:multiLevelType w:val="multilevel"/>
    <w:tmpl w:val="5ED80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2"/>
      <w:numFmt w:val="decimal"/>
      <w:isLgl/>
      <w:lvlText w:val="%1.3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2D960BDF"/>
    <w:multiLevelType w:val="hybridMultilevel"/>
    <w:tmpl w:val="DBACD9B8"/>
    <w:lvl w:ilvl="0" w:tplc="62C81AEA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71508E"/>
    <w:multiLevelType w:val="hybridMultilevel"/>
    <w:tmpl w:val="43E06564"/>
    <w:lvl w:ilvl="0" w:tplc="4BD0E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47087"/>
    <w:multiLevelType w:val="hybridMultilevel"/>
    <w:tmpl w:val="6CF424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017CD9"/>
    <w:multiLevelType w:val="hybridMultilevel"/>
    <w:tmpl w:val="D7CAE8C6"/>
    <w:lvl w:ilvl="0" w:tplc="10AC06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D4827"/>
    <w:multiLevelType w:val="hybridMultilevel"/>
    <w:tmpl w:val="A82C1EE8"/>
    <w:lvl w:ilvl="0" w:tplc="D94E3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E4CDE"/>
    <w:multiLevelType w:val="hybridMultilevel"/>
    <w:tmpl w:val="02C486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D8D08F5"/>
    <w:multiLevelType w:val="hybridMultilevel"/>
    <w:tmpl w:val="3556A7C0"/>
    <w:lvl w:ilvl="0" w:tplc="6FE056D2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C97F2A"/>
    <w:multiLevelType w:val="hybridMultilevel"/>
    <w:tmpl w:val="71903740"/>
    <w:lvl w:ilvl="0" w:tplc="CEBA4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5083C1C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13110"/>
    <w:multiLevelType w:val="multilevel"/>
    <w:tmpl w:val="26F87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44831BE9"/>
    <w:multiLevelType w:val="hybridMultilevel"/>
    <w:tmpl w:val="E4E24BE2"/>
    <w:lvl w:ilvl="0" w:tplc="5566C022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A4242"/>
    <w:multiLevelType w:val="hybridMultilevel"/>
    <w:tmpl w:val="250CBB8A"/>
    <w:lvl w:ilvl="0" w:tplc="7CE60FA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15D0"/>
    <w:multiLevelType w:val="hybridMultilevel"/>
    <w:tmpl w:val="C2C69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7B526AE"/>
    <w:multiLevelType w:val="multilevel"/>
    <w:tmpl w:val="65E45C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4">
    <w:nsid w:val="4ACF2311"/>
    <w:multiLevelType w:val="hybridMultilevel"/>
    <w:tmpl w:val="D71AA3FE"/>
    <w:lvl w:ilvl="0" w:tplc="AFC46F92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002B1"/>
    <w:multiLevelType w:val="hybridMultilevel"/>
    <w:tmpl w:val="D418328E"/>
    <w:lvl w:ilvl="0" w:tplc="BD82D9E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36310"/>
    <w:multiLevelType w:val="hybridMultilevel"/>
    <w:tmpl w:val="33C0CFDC"/>
    <w:lvl w:ilvl="0" w:tplc="C14E6B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76686"/>
    <w:multiLevelType w:val="hybridMultilevel"/>
    <w:tmpl w:val="C694A4B0"/>
    <w:lvl w:ilvl="0" w:tplc="D048D1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00DDC"/>
    <w:multiLevelType w:val="multilevel"/>
    <w:tmpl w:val="03BC82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9">
    <w:nsid w:val="56C10434"/>
    <w:multiLevelType w:val="multilevel"/>
    <w:tmpl w:val="6BA8A6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>
    <w:nsid w:val="57A06A59"/>
    <w:multiLevelType w:val="multilevel"/>
    <w:tmpl w:val="8EE8E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>
    <w:nsid w:val="5A10580E"/>
    <w:multiLevelType w:val="multilevel"/>
    <w:tmpl w:val="24529F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2">
    <w:nsid w:val="5B9A5C4A"/>
    <w:multiLevelType w:val="hybridMultilevel"/>
    <w:tmpl w:val="7D6404E6"/>
    <w:lvl w:ilvl="0" w:tplc="175A2C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4A46F3"/>
    <w:multiLevelType w:val="hybridMultilevel"/>
    <w:tmpl w:val="3088327E"/>
    <w:lvl w:ilvl="0" w:tplc="DFC898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8332A"/>
    <w:multiLevelType w:val="multilevel"/>
    <w:tmpl w:val="FE8E3A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>
    <w:nsid w:val="5FD3734C"/>
    <w:multiLevelType w:val="hybridMultilevel"/>
    <w:tmpl w:val="18F241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FA2A33"/>
    <w:multiLevelType w:val="hybridMultilevel"/>
    <w:tmpl w:val="41C0ED68"/>
    <w:lvl w:ilvl="0" w:tplc="0CC071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F1DCB"/>
    <w:multiLevelType w:val="hybridMultilevel"/>
    <w:tmpl w:val="5956D23A"/>
    <w:lvl w:ilvl="0" w:tplc="A2C601CC">
      <w:start w:val="8"/>
      <w:numFmt w:val="decimal"/>
      <w:lvlText w:val="%1."/>
      <w:lvlJc w:val="left"/>
      <w:pPr>
        <w:ind w:left="360" w:hanging="360"/>
      </w:pPr>
      <w:rPr>
        <w:rFonts w:cs="Angsana New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3F15A3D"/>
    <w:multiLevelType w:val="hybridMultilevel"/>
    <w:tmpl w:val="3508EE5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69A7B4F"/>
    <w:multiLevelType w:val="multilevel"/>
    <w:tmpl w:val="CC0C6C8C"/>
    <w:lvl w:ilvl="0">
      <w:start w:val="2"/>
      <w:numFmt w:val="decimal"/>
      <w:lvlText w:val="%1."/>
      <w:lvlJc w:val="left"/>
      <w:pPr>
        <w:ind w:left="585" w:hanging="585"/>
      </w:pPr>
      <w:rPr>
        <w:rFonts w:ascii="Angsana New" w:hAnsi="Angsana New" w:cs="Angsana New" w:hint="default"/>
        <w:b/>
        <w:i w:val="0"/>
      </w:rPr>
    </w:lvl>
    <w:lvl w:ilvl="1">
      <w:start w:val="3"/>
      <w:numFmt w:val="decimal"/>
      <w:lvlText w:val="%1.%2"/>
      <w:lvlJc w:val="left"/>
      <w:pPr>
        <w:ind w:left="1485" w:hanging="585"/>
      </w:pPr>
      <w:rPr>
        <w:rFonts w:ascii="Calibri" w:eastAsia="AngsanaNew" w:hAnsi="Calibri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ascii="Calibri" w:eastAsia="AngsanaNew" w:hAnsi="Calibri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ascii="Calibri" w:eastAsia="AngsanaNew" w:hAnsi="Calibri"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ascii="Calibri" w:eastAsia="AngsanaNew" w:hAnsi="Calibri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ascii="Calibri" w:eastAsia="AngsanaNew" w:hAnsi="Calibri"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ascii="Calibri" w:eastAsia="AngsanaNew" w:hAnsi="Calibri" w:hint="default"/>
      </w:rPr>
    </w:lvl>
    <w:lvl w:ilvl="7">
      <w:start w:val="1"/>
      <w:numFmt w:val="decimal"/>
      <w:lvlText w:val="%1.%2.%3.%4.%5.%6.%7.%8"/>
      <w:lvlJc w:val="left"/>
      <w:pPr>
        <w:ind w:left="7380" w:hanging="1080"/>
      </w:pPr>
      <w:rPr>
        <w:rFonts w:ascii="Calibri" w:eastAsia="AngsanaNew" w:hAnsi="Calibri"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ascii="Calibri" w:eastAsia="AngsanaNew" w:hAnsi="Calibri" w:hint="default"/>
      </w:rPr>
    </w:lvl>
  </w:abstractNum>
  <w:abstractNum w:abstractNumId="40">
    <w:nsid w:val="68584A86"/>
    <w:multiLevelType w:val="multilevel"/>
    <w:tmpl w:val="3EC809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41">
    <w:nsid w:val="6A0C0991"/>
    <w:multiLevelType w:val="hybridMultilevel"/>
    <w:tmpl w:val="A1F02614"/>
    <w:lvl w:ilvl="0" w:tplc="7144D390">
      <w:start w:val="4"/>
      <w:numFmt w:val="bullet"/>
      <w:lvlText w:val="-"/>
      <w:lvlJc w:val="left"/>
      <w:pPr>
        <w:ind w:left="36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E370E3A"/>
    <w:multiLevelType w:val="hybridMultilevel"/>
    <w:tmpl w:val="08BC90FC"/>
    <w:lvl w:ilvl="0" w:tplc="9740FA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DB435E"/>
    <w:multiLevelType w:val="hybridMultilevel"/>
    <w:tmpl w:val="C0647188"/>
    <w:lvl w:ilvl="0" w:tplc="257EC0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2335A60"/>
    <w:multiLevelType w:val="multilevel"/>
    <w:tmpl w:val="55E80CCC"/>
    <w:lvl w:ilvl="0">
      <w:start w:val="2"/>
      <w:numFmt w:val="decimal"/>
      <w:lvlText w:val="%1."/>
      <w:lvlJc w:val="left"/>
      <w:pPr>
        <w:ind w:left="585" w:hanging="585"/>
      </w:pPr>
      <w:rPr>
        <w:rFonts w:ascii="Angsana New" w:hAnsi="Angsana New" w:cs="Angsana New" w:hint="default"/>
        <w:b/>
        <w:i w:val="0"/>
      </w:rPr>
    </w:lvl>
    <w:lvl w:ilvl="1">
      <w:start w:val="3"/>
      <w:numFmt w:val="decimal"/>
      <w:lvlText w:val="%1.%2"/>
      <w:lvlJc w:val="left"/>
      <w:pPr>
        <w:ind w:left="1485" w:hanging="585"/>
      </w:pPr>
      <w:rPr>
        <w:rFonts w:ascii="Calibri" w:eastAsia="AngsanaNew" w:hAnsi="Calibri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ascii="Calibri" w:eastAsia="AngsanaNew" w:hAnsi="Calibri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ascii="Calibri" w:eastAsia="AngsanaNew" w:hAnsi="Calibri"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ascii="Calibri" w:eastAsia="AngsanaNew" w:hAnsi="Calibri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ascii="Calibri" w:eastAsia="AngsanaNew" w:hAnsi="Calibri"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ascii="Calibri" w:eastAsia="AngsanaNew" w:hAnsi="Calibri" w:hint="default"/>
      </w:rPr>
    </w:lvl>
    <w:lvl w:ilvl="7">
      <w:start w:val="1"/>
      <w:numFmt w:val="decimal"/>
      <w:lvlText w:val="%1.%2.%3.%4.%5.%6.%7.%8"/>
      <w:lvlJc w:val="left"/>
      <w:pPr>
        <w:ind w:left="7380" w:hanging="1080"/>
      </w:pPr>
      <w:rPr>
        <w:rFonts w:ascii="Calibri" w:eastAsia="AngsanaNew" w:hAnsi="Calibri"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ascii="Calibri" w:eastAsia="AngsanaNew" w:hAnsi="Calibri" w:hint="default"/>
      </w:rPr>
    </w:lvl>
  </w:abstractNum>
  <w:abstractNum w:abstractNumId="45">
    <w:nsid w:val="75FE5278"/>
    <w:multiLevelType w:val="hybridMultilevel"/>
    <w:tmpl w:val="727674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6CC3C7C"/>
    <w:multiLevelType w:val="hybridMultilevel"/>
    <w:tmpl w:val="2B48D4A0"/>
    <w:lvl w:ilvl="0" w:tplc="8DC2B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D50E75"/>
    <w:multiLevelType w:val="multilevel"/>
    <w:tmpl w:val="95C4F780"/>
    <w:lvl w:ilvl="0">
      <w:start w:val="1"/>
      <w:numFmt w:val="decimal"/>
      <w:lvlText w:val="%1"/>
      <w:lvlJc w:val="left"/>
      <w:pPr>
        <w:ind w:left="360" w:hanging="360"/>
      </w:pPr>
      <w:rPr>
        <w:rFonts w:eastAsia="AngsanaNew" w:hint="default"/>
      </w:rPr>
    </w:lvl>
    <w:lvl w:ilvl="1">
      <w:start w:val="3"/>
      <w:numFmt w:val="decimal"/>
      <w:lvlText w:val="%1.%2"/>
      <w:lvlJc w:val="left"/>
      <w:pPr>
        <w:ind w:left="540" w:hanging="360"/>
      </w:pPr>
      <w:rPr>
        <w:rFonts w:eastAsia="AngsanaNew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AngsanaNew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AngsanaNew"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eastAsia="AngsanaNew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AngsanaNew"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eastAsia="AngsanaNew"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eastAsia="AngsanaNew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eastAsia="AngsanaNew" w:hint="default"/>
      </w:rPr>
    </w:lvl>
  </w:abstractNum>
  <w:abstractNum w:abstractNumId="48">
    <w:nsid w:val="7862245E"/>
    <w:multiLevelType w:val="hybridMultilevel"/>
    <w:tmpl w:val="B7B6764C"/>
    <w:lvl w:ilvl="0" w:tplc="4C327E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A51762"/>
    <w:multiLevelType w:val="multilevel"/>
    <w:tmpl w:val="17EE80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0">
    <w:nsid w:val="7B471FE2"/>
    <w:multiLevelType w:val="hybridMultilevel"/>
    <w:tmpl w:val="D1903C2A"/>
    <w:lvl w:ilvl="0" w:tplc="DF9870F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1"/>
  </w:num>
  <w:num w:numId="3">
    <w:abstractNumId w:val="13"/>
  </w:num>
  <w:num w:numId="4">
    <w:abstractNumId w:val="43"/>
  </w:num>
  <w:num w:numId="5">
    <w:abstractNumId w:val="40"/>
  </w:num>
  <w:num w:numId="6">
    <w:abstractNumId w:val="11"/>
  </w:num>
  <w:num w:numId="7">
    <w:abstractNumId w:val="37"/>
  </w:num>
  <w:num w:numId="8">
    <w:abstractNumId w:val="9"/>
  </w:num>
  <w:num w:numId="9">
    <w:abstractNumId w:val="6"/>
  </w:num>
  <w:num w:numId="10">
    <w:abstractNumId w:val="8"/>
  </w:num>
  <w:num w:numId="11">
    <w:abstractNumId w:val="19"/>
  </w:num>
  <w:num w:numId="12">
    <w:abstractNumId w:val="49"/>
  </w:num>
  <w:num w:numId="13">
    <w:abstractNumId w:val="34"/>
  </w:num>
  <w:num w:numId="14">
    <w:abstractNumId w:val="45"/>
  </w:num>
  <w:num w:numId="15">
    <w:abstractNumId w:val="35"/>
  </w:num>
  <w:num w:numId="16">
    <w:abstractNumId w:val="7"/>
  </w:num>
  <w:num w:numId="17">
    <w:abstractNumId w:val="38"/>
  </w:num>
  <w:num w:numId="18">
    <w:abstractNumId w:val="22"/>
  </w:num>
  <w:num w:numId="19">
    <w:abstractNumId w:val="16"/>
  </w:num>
  <w:num w:numId="20">
    <w:abstractNumId w:val="44"/>
  </w:num>
  <w:num w:numId="21">
    <w:abstractNumId w:val="47"/>
  </w:num>
  <w:num w:numId="22">
    <w:abstractNumId w:val="10"/>
  </w:num>
  <w:num w:numId="23">
    <w:abstractNumId w:val="32"/>
  </w:num>
  <w:num w:numId="24">
    <w:abstractNumId w:val="26"/>
  </w:num>
  <w:num w:numId="25">
    <w:abstractNumId w:val="28"/>
  </w:num>
  <w:num w:numId="26">
    <w:abstractNumId w:val="24"/>
  </w:num>
  <w:num w:numId="27">
    <w:abstractNumId w:val="18"/>
  </w:num>
  <w:num w:numId="28">
    <w:abstractNumId w:val="23"/>
  </w:num>
  <w:num w:numId="29">
    <w:abstractNumId w:val="2"/>
  </w:num>
  <w:num w:numId="30">
    <w:abstractNumId w:val="0"/>
  </w:num>
  <w:num w:numId="31">
    <w:abstractNumId w:val="4"/>
  </w:num>
  <w:num w:numId="32">
    <w:abstractNumId w:val="12"/>
  </w:num>
  <w:num w:numId="33">
    <w:abstractNumId w:val="46"/>
  </w:num>
  <w:num w:numId="34">
    <w:abstractNumId w:val="1"/>
  </w:num>
  <w:num w:numId="35">
    <w:abstractNumId w:val="14"/>
  </w:num>
  <w:num w:numId="36">
    <w:abstractNumId w:val="42"/>
  </w:num>
  <w:num w:numId="37">
    <w:abstractNumId w:val="25"/>
  </w:num>
  <w:num w:numId="38">
    <w:abstractNumId w:val="33"/>
  </w:num>
  <w:num w:numId="39">
    <w:abstractNumId w:val="50"/>
  </w:num>
  <w:num w:numId="40">
    <w:abstractNumId w:val="31"/>
  </w:num>
  <w:num w:numId="41">
    <w:abstractNumId w:val="20"/>
  </w:num>
  <w:num w:numId="42">
    <w:abstractNumId w:val="15"/>
  </w:num>
  <w:num w:numId="43">
    <w:abstractNumId w:val="5"/>
  </w:num>
  <w:num w:numId="44">
    <w:abstractNumId w:val="30"/>
  </w:num>
  <w:num w:numId="45">
    <w:abstractNumId w:val="39"/>
  </w:num>
  <w:num w:numId="46">
    <w:abstractNumId w:val="29"/>
  </w:num>
  <w:num w:numId="47">
    <w:abstractNumId w:val="27"/>
  </w:num>
  <w:num w:numId="48">
    <w:abstractNumId w:val="21"/>
  </w:num>
  <w:num w:numId="49">
    <w:abstractNumId w:val="48"/>
  </w:num>
  <w:num w:numId="50">
    <w:abstractNumId w:val="36"/>
  </w:num>
  <w:num w:numId="51">
    <w:abstractNumId w:val="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70"/>
    <w:rsid w:val="00012A99"/>
    <w:rsid w:val="0002385D"/>
    <w:rsid w:val="00023E8B"/>
    <w:rsid w:val="000255D7"/>
    <w:rsid w:val="0003370F"/>
    <w:rsid w:val="000472E2"/>
    <w:rsid w:val="00066504"/>
    <w:rsid w:val="0006782A"/>
    <w:rsid w:val="00071EA9"/>
    <w:rsid w:val="00075D73"/>
    <w:rsid w:val="000760F3"/>
    <w:rsid w:val="00076FE0"/>
    <w:rsid w:val="00090634"/>
    <w:rsid w:val="000A1285"/>
    <w:rsid w:val="000A1473"/>
    <w:rsid w:val="000A7C4E"/>
    <w:rsid w:val="000B181A"/>
    <w:rsid w:val="000B5A07"/>
    <w:rsid w:val="000C5B7F"/>
    <w:rsid w:val="000C5CF1"/>
    <w:rsid w:val="000E190C"/>
    <w:rsid w:val="0010109C"/>
    <w:rsid w:val="001012BA"/>
    <w:rsid w:val="00107393"/>
    <w:rsid w:val="001136DF"/>
    <w:rsid w:val="0011701B"/>
    <w:rsid w:val="00127CE4"/>
    <w:rsid w:val="00144EBE"/>
    <w:rsid w:val="00146DB4"/>
    <w:rsid w:val="00150BD1"/>
    <w:rsid w:val="00156DF0"/>
    <w:rsid w:val="00162BC9"/>
    <w:rsid w:val="00166778"/>
    <w:rsid w:val="001745AA"/>
    <w:rsid w:val="0017607A"/>
    <w:rsid w:val="00176A2A"/>
    <w:rsid w:val="0018653D"/>
    <w:rsid w:val="0019432C"/>
    <w:rsid w:val="0019607F"/>
    <w:rsid w:val="001969B2"/>
    <w:rsid w:val="001A3FC9"/>
    <w:rsid w:val="001B2BB7"/>
    <w:rsid w:val="001C7D13"/>
    <w:rsid w:val="001D5200"/>
    <w:rsid w:val="001D56AE"/>
    <w:rsid w:val="001D7E94"/>
    <w:rsid w:val="001F2DAC"/>
    <w:rsid w:val="002220FA"/>
    <w:rsid w:val="00225D27"/>
    <w:rsid w:val="00231F48"/>
    <w:rsid w:val="0023420D"/>
    <w:rsid w:val="00243F54"/>
    <w:rsid w:val="00250C4B"/>
    <w:rsid w:val="00270AB5"/>
    <w:rsid w:val="00287BB2"/>
    <w:rsid w:val="002969E9"/>
    <w:rsid w:val="002A2188"/>
    <w:rsid w:val="002B72A9"/>
    <w:rsid w:val="002B7D7C"/>
    <w:rsid w:val="002E0D0C"/>
    <w:rsid w:val="002E1F4F"/>
    <w:rsid w:val="002E46A3"/>
    <w:rsid w:val="002F00F9"/>
    <w:rsid w:val="002F4DE5"/>
    <w:rsid w:val="00301F84"/>
    <w:rsid w:val="00304B43"/>
    <w:rsid w:val="00305C1D"/>
    <w:rsid w:val="003066B9"/>
    <w:rsid w:val="00313FDF"/>
    <w:rsid w:val="00340C7B"/>
    <w:rsid w:val="003470CC"/>
    <w:rsid w:val="003474C1"/>
    <w:rsid w:val="00353FCB"/>
    <w:rsid w:val="00357B67"/>
    <w:rsid w:val="00372194"/>
    <w:rsid w:val="003735C3"/>
    <w:rsid w:val="003775A4"/>
    <w:rsid w:val="0038195D"/>
    <w:rsid w:val="003879AC"/>
    <w:rsid w:val="00393B33"/>
    <w:rsid w:val="0039442E"/>
    <w:rsid w:val="003B2ACA"/>
    <w:rsid w:val="003B7EA7"/>
    <w:rsid w:val="003D14CE"/>
    <w:rsid w:val="003F6113"/>
    <w:rsid w:val="00404F1E"/>
    <w:rsid w:val="004058F5"/>
    <w:rsid w:val="00415D5B"/>
    <w:rsid w:val="004238FF"/>
    <w:rsid w:val="00467576"/>
    <w:rsid w:val="004769E7"/>
    <w:rsid w:val="00494CAF"/>
    <w:rsid w:val="00495352"/>
    <w:rsid w:val="004A59E3"/>
    <w:rsid w:val="004A73E5"/>
    <w:rsid w:val="004C591E"/>
    <w:rsid w:val="004D2F34"/>
    <w:rsid w:val="004E0024"/>
    <w:rsid w:val="004E3F1D"/>
    <w:rsid w:val="004F0DCD"/>
    <w:rsid w:val="004F72C8"/>
    <w:rsid w:val="00510E18"/>
    <w:rsid w:val="005335B6"/>
    <w:rsid w:val="00537299"/>
    <w:rsid w:val="0054045C"/>
    <w:rsid w:val="00540856"/>
    <w:rsid w:val="005410A2"/>
    <w:rsid w:val="005421A4"/>
    <w:rsid w:val="00552672"/>
    <w:rsid w:val="0056165A"/>
    <w:rsid w:val="00566CF0"/>
    <w:rsid w:val="00570B4A"/>
    <w:rsid w:val="005776CA"/>
    <w:rsid w:val="00590093"/>
    <w:rsid w:val="005930A9"/>
    <w:rsid w:val="005A6E80"/>
    <w:rsid w:val="005C5779"/>
    <w:rsid w:val="005C694B"/>
    <w:rsid w:val="005D215B"/>
    <w:rsid w:val="005D54DC"/>
    <w:rsid w:val="005E0056"/>
    <w:rsid w:val="005E1FE6"/>
    <w:rsid w:val="005E25C7"/>
    <w:rsid w:val="005E3DCB"/>
    <w:rsid w:val="005F64B7"/>
    <w:rsid w:val="006034E0"/>
    <w:rsid w:val="00614EB2"/>
    <w:rsid w:val="00617431"/>
    <w:rsid w:val="00617931"/>
    <w:rsid w:val="00617D68"/>
    <w:rsid w:val="006235E8"/>
    <w:rsid w:val="00651CB6"/>
    <w:rsid w:val="006549A2"/>
    <w:rsid w:val="006656C6"/>
    <w:rsid w:val="00687A5A"/>
    <w:rsid w:val="00692CBF"/>
    <w:rsid w:val="006A287F"/>
    <w:rsid w:val="006A508B"/>
    <w:rsid w:val="006B5D20"/>
    <w:rsid w:val="006C349C"/>
    <w:rsid w:val="006E6074"/>
    <w:rsid w:val="006F52C4"/>
    <w:rsid w:val="006F530E"/>
    <w:rsid w:val="00707EEF"/>
    <w:rsid w:val="00711FC9"/>
    <w:rsid w:val="007142EF"/>
    <w:rsid w:val="007233E6"/>
    <w:rsid w:val="00730F5F"/>
    <w:rsid w:val="00743239"/>
    <w:rsid w:val="0074640E"/>
    <w:rsid w:val="00750513"/>
    <w:rsid w:val="00756E59"/>
    <w:rsid w:val="007756A3"/>
    <w:rsid w:val="00776014"/>
    <w:rsid w:val="00776C1F"/>
    <w:rsid w:val="0078088A"/>
    <w:rsid w:val="007857AB"/>
    <w:rsid w:val="007906DA"/>
    <w:rsid w:val="007927EE"/>
    <w:rsid w:val="00794C18"/>
    <w:rsid w:val="007A2E8E"/>
    <w:rsid w:val="007A3A5D"/>
    <w:rsid w:val="007B74B8"/>
    <w:rsid w:val="007B774A"/>
    <w:rsid w:val="007C35A8"/>
    <w:rsid w:val="007E1D3D"/>
    <w:rsid w:val="007E1EA7"/>
    <w:rsid w:val="007F1F36"/>
    <w:rsid w:val="007F6234"/>
    <w:rsid w:val="00812473"/>
    <w:rsid w:val="008211E4"/>
    <w:rsid w:val="0082718E"/>
    <w:rsid w:val="008357B8"/>
    <w:rsid w:val="0084276C"/>
    <w:rsid w:val="00845107"/>
    <w:rsid w:val="00852A60"/>
    <w:rsid w:val="00873285"/>
    <w:rsid w:val="00897577"/>
    <w:rsid w:val="008A196E"/>
    <w:rsid w:val="008A6A19"/>
    <w:rsid w:val="008B637F"/>
    <w:rsid w:val="008D4DD3"/>
    <w:rsid w:val="008E7BEF"/>
    <w:rsid w:val="008F0519"/>
    <w:rsid w:val="008F209C"/>
    <w:rsid w:val="008F2482"/>
    <w:rsid w:val="00900536"/>
    <w:rsid w:val="00900722"/>
    <w:rsid w:val="00901519"/>
    <w:rsid w:val="00901754"/>
    <w:rsid w:val="00912A9B"/>
    <w:rsid w:val="0091303C"/>
    <w:rsid w:val="00916356"/>
    <w:rsid w:val="00921283"/>
    <w:rsid w:val="009216DC"/>
    <w:rsid w:val="009372DE"/>
    <w:rsid w:val="00945CE6"/>
    <w:rsid w:val="0097645A"/>
    <w:rsid w:val="00986CF3"/>
    <w:rsid w:val="009A67A6"/>
    <w:rsid w:val="009E18B3"/>
    <w:rsid w:val="009E249D"/>
    <w:rsid w:val="009E4058"/>
    <w:rsid w:val="00A01C64"/>
    <w:rsid w:val="00A0224F"/>
    <w:rsid w:val="00A121E1"/>
    <w:rsid w:val="00A25689"/>
    <w:rsid w:val="00A353C3"/>
    <w:rsid w:val="00A409BB"/>
    <w:rsid w:val="00A55E42"/>
    <w:rsid w:val="00A6750C"/>
    <w:rsid w:val="00A83E18"/>
    <w:rsid w:val="00A856D7"/>
    <w:rsid w:val="00AA247C"/>
    <w:rsid w:val="00AB3D26"/>
    <w:rsid w:val="00AB625C"/>
    <w:rsid w:val="00AC649D"/>
    <w:rsid w:val="00AD30E2"/>
    <w:rsid w:val="00AD484C"/>
    <w:rsid w:val="00AD6F32"/>
    <w:rsid w:val="00AE6420"/>
    <w:rsid w:val="00AF43CA"/>
    <w:rsid w:val="00AF6C37"/>
    <w:rsid w:val="00B01F8F"/>
    <w:rsid w:val="00B04A16"/>
    <w:rsid w:val="00B1109B"/>
    <w:rsid w:val="00B32827"/>
    <w:rsid w:val="00B40448"/>
    <w:rsid w:val="00B4174E"/>
    <w:rsid w:val="00B45015"/>
    <w:rsid w:val="00B5615F"/>
    <w:rsid w:val="00B65BC7"/>
    <w:rsid w:val="00B82620"/>
    <w:rsid w:val="00B8281C"/>
    <w:rsid w:val="00B87B70"/>
    <w:rsid w:val="00B96B38"/>
    <w:rsid w:val="00BB5A9A"/>
    <w:rsid w:val="00BE0A92"/>
    <w:rsid w:val="00BF1512"/>
    <w:rsid w:val="00BF647B"/>
    <w:rsid w:val="00C02BFF"/>
    <w:rsid w:val="00C1106F"/>
    <w:rsid w:val="00C24053"/>
    <w:rsid w:val="00C368DE"/>
    <w:rsid w:val="00C8032A"/>
    <w:rsid w:val="00C8230B"/>
    <w:rsid w:val="00C9446B"/>
    <w:rsid w:val="00C94509"/>
    <w:rsid w:val="00C949EC"/>
    <w:rsid w:val="00C94B10"/>
    <w:rsid w:val="00CA2D69"/>
    <w:rsid w:val="00CA4E15"/>
    <w:rsid w:val="00CA616B"/>
    <w:rsid w:val="00CB05E1"/>
    <w:rsid w:val="00CB5058"/>
    <w:rsid w:val="00CB65AF"/>
    <w:rsid w:val="00CC5AAB"/>
    <w:rsid w:val="00CD2648"/>
    <w:rsid w:val="00CD2E57"/>
    <w:rsid w:val="00CE29B0"/>
    <w:rsid w:val="00CE50F6"/>
    <w:rsid w:val="00CE6F8B"/>
    <w:rsid w:val="00D0119D"/>
    <w:rsid w:val="00D05E0E"/>
    <w:rsid w:val="00D07EE0"/>
    <w:rsid w:val="00D10A1E"/>
    <w:rsid w:val="00D14DC8"/>
    <w:rsid w:val="00D272AC"/>
    <w:rsid w:val="00D40644"/>
    <w:rsid w:val="00D410A6"/>
    <w:rsid w:val="00D5766E"/>
    <w:rsid w:val="00D64B3E"/>
    <w:rsid w:val="00D77E73"/>
    <w:rsid w:val="00D955CC"/>
    <w:rsid w:val="00D956A1"/>
    <w:rsid w:val="00D95AC6"/>
    <w:rsid w:val="00D9620E"/>
    <w:rsid w:val="00DA1F09"/>
    <w:rsid w:val="00DB43EA"/>
    <w:rsid w:val="00DB7BD3"/>
    <w:rsid w:val="00DC1025"/>
    <w:rsid w:val="00DC4AF3"/>
    <w:rsid w:val="00DD05D9"/>
    <w:rsid w:val="00DD16F0"/>
    <w:rsid w:val="00DD70AF"/>
    <w:rsid w:val="00DE31AF"/>
    <w:rsid w:val="00DF6D1C"/>
    <w:rsid w:val="00E0255B"/>
    <w:rsid w:val="00E0406D"/>
    <w:rsid w:val="00E16C20"/>
    <w:rsid w:val="00E2166B"/>
    <w:rsid w:val="00E55F84"/>
    <w:rsid w:val="00E726BB"/>
    <w:rsid w:val="00E7757E"/>
    <w:rsid w:val="00E77CD2"/>
    <w:rsid w:val="00E85418"/>
    <w:rsid w:val="00E97E3F"/>
    <w:rsid w:val="00E97F91"/>
    <w:rsid w:val="00EA161A"/>
    <w:rsid w:val="00EC2112"/>
    <w:rsid w:val="00EC45C3"/>
    <w:rsid w:val="00EC76A5"/>
    <w:rsid w:val="00ED7722"/>
    <w:rsid w:val="00EF3E9B"/>
    <w:rsid w:val="00EF7998"/>
    <w:rsid w:val="00EF7C9B"/>
    <w:rsid w:val="00F04B1D"/>
    <w:rsid w:val="00F1128C"/>
    <w:rsid w:val="00F15A10"/>
    <w:rsid w:val="00F16C36"/>
    <w:rsid w:val="00F300B1"/>
    <w:rsid w:val="00F4092F"/>
    <w:rsid w:val="00F42A22"/>
    <w:rsid w:val="00F44B7F"/>
    <w:rsid w:val="00F514BB"/>
    <w:rsid w:val="00F80FF9"/>
    <w:rsid w:val="00FA1DB1"/>
    <w:rsid w:val="00FC77E8"/>
    <w:rsid w:val="00FD511C"/>
    <w:rsid w:val="00FD57B1"/>
    <w:rsid w:val="00FE7F60"/>
    <w:rsid w:val="00FF1B92"/>
    <w:rsid w:val="00FF2931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5B"/>
    <w:pPr>
      <w:spacing w:after="200" w:line="276" w:lineRule="auto"/>
    </w:pPr>
    <w:rPr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05D9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Heading7">
    <w:name w:val="heading 7"/>
    <w:basedOn w:val="Normal"/>
    <w:next w:val="Normal"/>
    <w:link w:val="Heading7Char"/>
    <w:qFormat/>
    <w:rsid w:val="00D5766E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E0A92"/>
    <w:pPr>
      <w:spacing w:before="240" w:after="60"/>
      <w:outlineLvl w:val="7"/>
    </w:pPr>
    <w:rPr>
      <w:rFonts w:eastAsia="Times New Roman" w:cs="Angsana New"/>
      <w:i/>
      <w:iCs/>
      <w:sz w:val="24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7B70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1F8F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B01F8F"/>
    <w:rPr>
      <w:sz w:val="22"/>
      <w:szCs w:val="28"/>
    </w:rPr>
  </w:style>
  <w:style w:type="paragraph" w:styleId="Footer">
    <w:name w:val="footer"/>
    <w:basedOn w:val="Normal"/>
    <w:link w:val="FooterChar"/>
    <w:unhideWhenUsed/>
    <w:rsid w:val="00B01F8F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rsid w:val="00B01F8F"/>
    <w:rPr>
      <w:sz w:val="22"/>
      <w:szCs w:val="28"/>
    </w:rPr>
  </w:style>
  <w:style w:type="character" w:customStyle="1" w:styleId="Heading7Char">
    <w:name w:val="Heading 7 Char"/>
    <w:link w:val="Heading7"/>
    <w:rsid w:val="00D5766E"/>
    <w:rPr>
      <w:rFonts w:ascii="Times New Roman" w:eastAsia="Times New Roman" w:hAnsi="Times New Roman" w:cs="Angsana New"/>
      <w:sz w:val="24"/>
      <w:szCs w:val="24"/>
      <w:lang w:val="en-AU" w:bidi="ar-SA"/>
    </w:rPr>
  </w:style>
  <w:style w:type="numbering" w:customStyle="1" w:styleId="1">
    <w:name w:val="ไม่มีรายการ1"/>
    <w:next w:val="NoList"/>
    <w:uiPriority w:val="99"/>
    <w:semiHidden/>
    <w:unhideWhenUsed/>
    <w:rsid w:val="00D5766E"/>
  </w:style>
  <w:style w:type="table" w:styleId="TableGrid">
    <w:name w:val="Table Grid"/>
    <w:basedOn w:val="TableNormal"/>
    <w:rsid w:val="00D5766E"/>
    <w:rPr>
      <w:rFonts w:eastAsia="SimSun" w:cs="Angsan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qFormat/>
    <w:rsid w:val="00D5766E"/>
    <w:pPr>
      <w:ind w:left="720"/>
      <w:contextualSpacing/>
    </w:pPr>
    <w:rPr>
      <w:rFonts w:cs="Angsana New"/>
    </w:rPr>
  </w:style>
  <w:style w:type="paragraph" w:customStyle="1" w:styleId="NoSpacing1">
    <w:name w:val="No Spacing1"/>
    <w:qFormat/>
    <w:rsid w:val="00D5766E"/>
    <w:rPr>
      <w:rFonts w:eastAsia="SimSun" w:cs="Angsana New"/>
      <w:sz w:val="22"/>
      <w:szCs w:val="28"/>
      <w:lang w:eastAsia="zh-CN"/>
    </w:rPr>
  </w:style>
  <w:style w:type="paragraph" w:styleId="BodyText2">
    <w:name w:val="Body Text 2"/>
    <w:basedOn w:val="Normal"/>
    <w:link w:val="BodyText2Char"/>
    <w:rsid w:val="00D5766E"/>
    <w:pPr>
      <w:spacing w:after="0" w:line="240" w:lineRule="auto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BodyText2Char">
    <w:name w:val="Body Text 2 Char"/>
    <w:link w:val="BodyText2"/>
    <w:rsid w:val="00D5766E"/>
    <w:rPr>
      <w:rFonts w:ascii="AngsanaUPC" w:eastAsia="Cordia New" w:hAnsi="AngsanaUPC" w:cs="AngsanaUPC"/>
      <w:sz w:val="32"/>
      <w:szCs w:val="32"/>
    </w:rPr>
  </w:style>
  <w:style w:type="character" w:styleId="Hyperlink">
    <w:name w:val="Hyperlink"/>
    <w:unhideWhenUsed/>
    <w:rsid w:val="00D5766E"/>
    <w:rPr>
      <w:color w:val="0000FF"/>
      <w:u w:val="single"/>
    </w:rPr>
  </w:style>
  <w:style w:type="paragraph" w:customStyle="1" w:styleId="10">
    <w:name w:val="รายการย่อหน้า1"/>
    <w:basedOn w:val="Normal"/>
    <w:uiPriority w:val="34"/>
    <w:qFormat/>
    <w:rsid w:val="00D5766E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D5766E"/>
    <w:pPr>
      <w:spacing w:after="0" w:line="240" w:lineRule="auto"/>
      <w:ind w:left="720"/>
      <w:contextualSpacing/>
    </w:pPr>
    <w:rPr>
      <w:rFonts w:ascii="Angsana New" w:hAnsi="Angsana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57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7757E"/>
    <w:rPr>
      <w:rFonts w:ascii="Tahoma" w:hAnsi="Tahoma" w:cs="Angsana New"/>
      <w:sz w:val="16"/>
    </w:rPr>
  </w:style>
  <w:style w:type="paragraph" w:styleId="NormalWeb">
    <w:name w:val="Normal (Web)"/>
    <w:basedOn w:val="Normal"/>
    <w:uiPriority w:val="99"/>
    <w:semiHidden/>
    <w:unhideWhenUsed/>
    <w:rsid w:val="006F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rsid w:val="00BE0A92"/>
    <w:rPr>
      <w:rFonts w:ascii="Calibri" w:eastAsia="Times New Roman" w:hAnsi="Calibri" w:cs="Cordia New"/>
      <w:i/>
      <w:iCs/>
      <w:sz w:val="24"/>
      <w:szCs w:val="30"/>
    </w:rPr>
  </w:style>
  <w:style w:type="character" w:customStyle="1" w:styleId="Heading3Char">
    <w:name w:val="Heading 3 Char"/>
    <w:link w:val="Heading3"/>
    <w:uiPriority w:val="9"/>
    <w:semiHidden/>
    <w:rsid w:val="00DD05D9"/>
    <w:rPr>
      <w:rFonts w:ascii="Cambria" w:eastAsia="Times New Roman" w:hAnsi="Cambria" w:cs="Angsana New"/>
      <w:b/>
      <w:bCs/>
      <w:sz w:val="26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5B"/>
    <w:pPr>
      <w:spacing w:after="200" w:line="276" w:lineRule="auto"/>
    </w:pPr>
    <w:rPr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05D9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Heading7">
    <w:name w:val="heading 7"/>
    <w:basedOn w:val="Normal"/>
    <w:next w:val="Normal"/>
    <w:link w:val="Heading7Char"/>
    <w:qFormat/>
    <w:rsid w:val="00D5766E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E0A92"/>
    <w:pPr>
      <w:spacing w:before="240" w:after="60"/>
      <w:outlineLvl w:val="7"/>
    </w:pPr>
    <w:rPr>
      <w:rFonts w:eastAsia="Times New Roman" w:cs="Angsana New"/>
      <w:i/>
      <w:iCs/>
      <w:sz w:val="24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7B70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1F8F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B01F8F"/>
    <w:rPr>
      <w:sz w:val="22"/>
      <w:szCs w:val="28"/>
    </w:rPr>
  </w:style>
  <w:style w:type="paragraph" w:styleId="Footer">
    <w:name w:val="footer"/>
    <w:basedOn w:val="Normal"/>
    <w:link w:val="FooterChar"/>
    <w:unhideWhenUsed/>
    <w:rsid w:val="00B01F8F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rsid w:val="00B01F8F"/>
    <w:rPr>
      <w:sz w:val="22"/>
      <w:szCs w:val="28"/>
    </w:rPr>
  </w:style>
  <w:style w:type="character" w:customStyle="1" w:styleId="Heading7Char">
    <w:name w:val="Heading 7 Char"/>
    <w:link w:val="Heading7"/>
    <w:rsid w:val="00D5766E"/>
    <w:rPr>
      <w:rFonts w:ascii="Times New Roman" w:eastAsia="Times New Roman" w:hAnsi="Times New Roman" w:cs="Angsana New"/>
      <w:sz w:val="24"/>
      <w:szCs w:val="24"/>
      <w:lang w:val="en-AU" w:bidi="ar-SA"/>
    </w:rPr>
  </w:style>
  <w:style w:type="numbering" w:customStyle="1" w:styleId="1">
    <w:name w:val="ไม่มีรายการ1"/>
    <w:next w:val="NoList"/>
    <w:uiPriority w:val="99"/>
    <w:semiHidden/>
    <w:unhideWhenUsed/>
    <w:rsid w:val="00D5766E"/>
  </w:style>
  <w:style w:type="table" w:styleId="TableGrid">
    <w:name w:val="Table Grid"/>
    <w:basedOn w:val="TableNormal"/>
    <w:rsid w:val="00D5766E"/>
    <w:rPr>
      <w:rFonts w:eastAsia="SimSun" w:cs="Angsan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qFormat/>
    <w:rsid w:val="00D5766E"/>
    <w:pPr>
      <w:ind w:left="720"/>
      <w:contextualSpacing/>
    </w:pPr>
    <w:rPr>
      <w:rFonts w:cs="Angsana New"/>
    </w:rPr>
  </w:style>
  <w:style w:type="paragraph" w:customStyle="1" w:styleId="NoSpacing1">
    <w:name w:val="No Spacing1"/>
    <w:qFormat/>
    <w:rsid w:val="00D5766E"/>
    <w:rPr>
      <w:rFonts w:eastAsia="SimSun" w:cs="Angsana New"/>
      <w:sz w:val="22"/>
      <w:szCs w:val="28"/>
      <w:lang w:eastAsia="zh-CN"/>
    </w:rPr>
  </w:style>
  <w:style w:type="paragraph" w:styleId="BodyText2">
    <w:name w:val="Body Text 2"/>
    <w:basedOn w:val="Normal"/>
    <w:link w:val="BodyText2Char"/>
    <w:rsid w:val="00D5766E"/>
    <w:pPr>
      <w:spacing w:after="0" w:line="240" w:lineRule="auto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BodyText2Char">
    <w:name w:val="Body Text 2 Char"/>
    <w:link w:val="BodyText2"/>
    <w:rsid w:val="00D5766E"/>
    <w:rPr>
      <w:rFonts w:ascii="AngsanaUPC" w:eastAsia="Cordia New" w:hAnsi="AngsanaUPC" w:cs="AngsanaUPC"/>
      <w:sz w:val="32"/>
      <w:szCs w:val="32"/>
    </w:rPr>
  </w:style>
  <w:style w:type="character" w:styleId="Hyperlink">
    <w:name w:val="Hyperlink"/>
    <w:unhideWhenUsed/>
    <w:rsid w:val="00D5766E"/>
    <w:rPr>
      <w:color w:val="0000FF"/>
      <w:u w:val="single"/>
    </w:rPr>
  </w:style>
  <w:style w:type="paragraph" w:customStyle="1" w:styleId="10">
    <w:name w:val="รายการย่อหน้า1"/>
    <w:basedOn w:val="Normal"/>
    <w:uiPriority w:val="34"/>
    <w:qFormat/>
    <w:rsid w:val="00D5766E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D5766E"/>
    <w:pPr>
      <w:spacing w:after="0" w:line="240" w:lineRule="auto"/>
      <w:ind w:left="720"/>
      <w:contextualSpacing/>
    </w:pPr>
    <w:rPr>
      <w:rFonts w:ascii="Angsana New" w:hAnsi="Angsana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57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7757E"/>
    <w:rPr>
      <w:rFonts w:ascii="Tahoma" w:hAnsi="Tahoma" w:cs="Angsana New"/>
      <w:sz w:val="16"/>
    </w:rPr>
  </w:style>
  <w:style w:type="paragraph" w:styleId="NormalWeb">
    <w:name w:val="Normal (Web)"/>
    <w:basedOn w:val="Normal"/>
    <w:uiPriority w:val="99"/>
    <w:semiHidden/>
    <w:unhideWhenUsed/>
    <w:rsid w:val="006F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rsid w:val="00BE0A92"/>
    <w:rPr>
      <w:rFonts w:ascii="Calibri" w:eastAsia="Times New Roman" w:hAnsi="Calibri" w:cs="Cordia New"/>
      <w:i/>
      <w:iCs/>
      <w:sz w:val="24"/>
      <w:szCs w:val="30"/>
    </w:rPr>
  </w:style>
  <w:style w:type="character" w:customStyle="1" w:styleId="Heading3Char">
    <w:name w:val="Heading 3 Char"/>
    <w:link w:val="Heading3"/>
    <w:uiPriority w:val="9"/>
    <w:semiHidden/>
    <w:rsid w:val="00DD05D9"/>
    <w:rPr>
      <w:rFonts w:ascii="Cambria" w:eastAsia="Times New Roman" w:hAnsi="Cambria" w:cs="Angsana New"/>
      <w:b/>
      <w:b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21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80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2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404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74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8CCEA-E29A-497E-8E13-DC1272A6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1295</Words>
  <Characters>7384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Tida</dc:creator>
  <cp:lastModifiedBy>Administrator</cp:lastModifiedBy>
  <cp:revision>4</cp:revision>
  <cp:lastPrinted>2013-05-09T07:19:00Z</cp:lastPrinted>
  <dcterms:created xsi:type="dcterms:W3CDTF">2013-05-21T07:48:00Z</dcterms:created>
  <dcterms:modified xsi:type="dcterms:W3CDTF">2013-05-21T07:51:00Z</dcterms:modified>
</cp:coreProperties>
</file>